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B364A2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BELGE YÖNETİMİ VE KOORDİNASYON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 xml:space="preserve"> ŞUBE</w:t>
      </w:r>
      <w:r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918" w:type="dxa"/>
        <w:tblInd w:w="-572" w:type="dxa"/>
        <w:tblLook w:val="04A0" w:firstRow="1" w:lastRow="0" w:firstColumn="1" w:lastColumn="0" w:noHBand="0" w:noVBand="1"/>
      </w:tblPr>
      <w:tblGrid>
        <w:gridCol w:w="851"/>
        <w:gridCol w:w="5001"/>
        <w:gridCol w:w="6520"/>
        <w:gridCol w:w="3546"/>
      </w:tblGrid>
      <w:tr w:rsidR="00A4509D" w:rsidRPr="00EE53FE" w:rsidTr="00A80FD4">
        <w:trPr>
          <w:trHeight w:val="1439"/>
        </w:trPr>
        <w:tc>
          <w:tcPr>
            <w:tcW w:w="851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A80FD4">
        <w:trPr>
          <w:trHeight w:val="1422"/>
        </w:trPr>
        <w:tc>
          <w:tcPr>
            <w:tcW w:w="85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A4509D" w:rsidRPr="00EE53FE" w:rsidRDefault="001066BD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Dilekçe Havale İşlemleri</w:t>
            </w:r>
          </w:p>
        </w:tc>
        <w:tc>
          <w:tcPr>
            <w:tcW w:w="6520" w:type="dxa"/>
            <w:vAlign w:val="center"/>
          </w:tcPr>
          <w:p w:rsidR="001066BD" w:rsidRDefault="001066B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6BD" w:rsidRDefault="001066B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6BD">
              <w:rPr>
                <w:rFonts w:ascii="Times New Roman" w:hAnsi="Times New Roman" w:cs="Times New Roman"/>
                <w:sz w:val="28"/>
                <w:szCs w:val="28"/>
              </w:rPr>
              <w:t>Belge İstenilmemektedir.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A4509D" w:rsidRPr="00EE53FE" w:rsidRDefault="001066BD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Dakika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Belge Yönetimi ve Koordinasyon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Şube  Müdürü</w:t>
            </w:r>
            <w:proofErr w:type="gramEnd"/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</w:tr>
      <w:tr w:rsidR="00A4509D" w:rsidRPr="00EE53FE" w:rsidTr="00A80FD4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Şube Müdür Vekili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 Vekili</w:t>
            </w:r>
          </w:p>
        </w:tc>
      </w:tr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</w:tr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2370/ 3390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2370/</w:t>
            </w:r>
            <w:r w:rsidR="004A65C6">
              <w:rPr>
                <w:rFonts w:ascii="Times New Roman" w:hAnsi="Times New Roman" w:cs="Times New Roman"/>
                <w:sz w:val="28"/>
                <w:szCs w:val="28"/>
              </w:rPr>
              <w:t xml:space="preserve"> 5510</w:t>
            </w:r>
            <w:bookmarkStart w:id="0" w:name="_GoBack"/>
            <w:bookmarkEnd w:id="0"/>
          </w:p>
        </w:tc>
      </w:tr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509D" w:rsidRPr="00EE53FE" w:rsidTr="00A80FD4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cihangir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.duran@egm.gov.tr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1066B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cihangir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.duran@egm.gov.tr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DE" w:rsidRDefault="00D25FDE" w:rsidP="008C246D">
      <w:pPr>
        <w:spacing w:after="0" w:line="240" w:lineRule="auto"/>
      </w:pPr>
      <w:r>
        <w:separator/>
      </w:r>
    </w:p>
  </w:endnote>
  <w:endnote w:type="continuationSeparator" w:id="0">
    <w:p w:rsidR="00D25FDE" w:rsidRDefault="00D25FDE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DE" w:rsidRDefault="00D25FDE" w:rsidP="008C246D">
      <w:pPr>
        <w:spacing w:after="0" w:line="240" w:lineRule="auto"/>
      </w:pPr>
      <w:r>
        <w:separator/>
      </w:r>
    </w:p>
  </w:footnote>
  <w:footnote w:type="continuationSeparator" w:id="0">
    <w:p w:rsidR="00D25FDE" w:rsidRDefault="00D25FDE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066BD"/>
    <w:rsid w:val="001B0D72"/>
    <w:rsid w:val="001F005C"/>
    <w:rsid w:val="002011AA"/>
    <w:rsid w:val="002B65BE"/>
    <w:rsid w:val="00301A6F"/>
    <w:rsid w:val="0035471E"/>
    <w:rsid w:val="004058B5"/>
    <w:rsid w:val="0042130B"/>
    <w:rsid w:val="004A65C6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602EA"/>
    <w:rsid w:val="00774FFE"/>
    <w:rsid w:val="00792888"/>
    <w:rsid w:val="007A097E"/>
    <w:rsid w:val="007C19DD"/>
    <w:rsid w:val="008430A3"/>
    <w:rsid w:val="00893826"/>
    <w:rsid w:val="008C246D"/>
    <w:rsid w:val="008F012A"/>
    <w:rsid w:val="00916F52"/>
    <w:rsid w:val="00997BE8"/>
    <w:rsid w:val="009A0623"/>
    <w:rsid w:val="00A4509D"/>
    <w:rsid w:val="00A51489"/>
    <w:rsid w:val="00A6241D"/>
    <w:rsid w:val="00A80FD4"/>
    <w:rsid w:val="00AE3EE4"/>
    <w:rsid w:val="00B364A2"/>
    <w:rsid w:val="00B8070D"/>
    <w:rsid w:val="00BA2B78"/>
    <w:rsid w:val="00BB3B14"/>
    <w:rsid w:val="00BD6C25"/>
    <w:rsid w:val="00BE4FA3"/>
    <w:rsid w:val="00BF1033"/>
    <w:rsid w:val="00C6314C"/>
    <w:rsid w:val="00CD0EB9"/>
    <w:rsid w:val="00D25FDE"/>
    <w:rsid w:val="00D30440"/>
    <w:rsid w:val="00E71448"/>
    <w:rsid w:val="00EB2E9C"/>
    <w:rsid w:val="00ED2B7F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DF7E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1E23-AFE1-40B7-A728-E79BCFC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GAMZE ATEŞ</cp:lastModifiedBy>
  <cp:revision>15</cp:revision>
  <cp:lastPrinted>2024-02-05T07:25:00Z</cp:lastPrinted>
  <dcterms:created xsi:type="dcterms:W3CDTF">2024-02-05T06:57:00Z</dcterms:created>
  <dcterms:modified xsi:type="dcterms:W3CDTF">2024-02-05T07:28:00Z</dcterms:modified>
</cp:coreProperties>
</file>