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FE" w:rsidRPr="000E58F0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8F0">
        <w:rPr>
          <w:rFonts w:ascii="Times New Roman" w:hAnsi="Times New Roman" w:cs="Times New Roman"/>
          <w:b/>
          <w:sz w:val="24"/>
          <w:szCs w:val="24"/>
        </w:rPr>
        <w:t>T.C.</w:t>
      </w:r>
    </w:p>
    <w:p w:rsidR="00EE53FE" w:rsidRPr="000E58F0" w:rsidRDefault="00B97119" w:rsidP="00EE53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8F0">
        <w:rPr>
          <w:rFonts w:ascii="Times New Roman" w:hAnsi="Times New Roman" w:cs="Times New Roman"/>
          <w:b/>
          <w:sz w:val="24"/>
          <w:szCs w:val="24"/>
        </w:rPr>
        <w:t>GENÇ KAYMAKAMLIĞI</w:t>
      </w:r>
    </w:p>
    <w:p w:rsidR="00EE53FE" w:rsidRPr="000E58F0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8F0">
        <w:rPr>
          <w:rFonts w:ascii="Times New Roman" w:hAnsi="Times New Roman" w:cs="Times New Roman"/>
          <w:b/>
          <w:sz w:val="24"/>
          <w:szCs w:val="24"/>
        </w:rPr>
        <w:t>İL</w:t>
      </w:r>
      <w:r w:rsidR="00B97119" w:rsidRPr="000E58F0">
        <w:rPr>
          <w:rFonts w:ascii="Times New Roman" w:hAnsi="Times New Roman" w:cs="Times New Roman"/>
          <w:b/>
          <w:sz w:val="24"/>
          <w:szCs w:val="24"/>
        </w:rPr>
        <w:t>ÇE</w:t>
      </w:r>
      <w:r w:rsidRPr="000E58F0">
        <w:rPr>
          <w:rFonts w:ascii="Times New Roman" w:hAnsi="Times New Roman" w:cs="Times New Roman"/>
          <w:b/>
          <w:sz w:val="24"/>
          <w:szCs w:val="24"/>
        </w:rPr>
        <w:t xml:space="preserve"> EMNİYET MÜDÜRLÜĞÜ</w:t>
      </w:r>
    </w:p>
    <w:p w:rsidR="00EE53FE" w:rsidRPr="000E58F0" w:rsidRDefault="00B97119" w:rsidP="00EE53F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8F0">
        <w:rPr>
          <w:rFonts w:ascii="Times New Roman" w:hAnsi="Times New Roman" w:cs="Times New Roman"/>
          <w:b/>
          <w:sz w:val="24"/>
          <w:szCs w:val="24"/>
        </w:rPr>
        <w:t xml:space="preserve">GENÇ ŞEHİT CİHAN BAYIK POLİS MERKEZİ </w:t>
      </w:r>
      <w:r w:rsidR="00EE53FE" w:rsidRPr="000E58F0">
        <w:rPr>
          <w:rFonts w:ascii="Times New Roman" w:hAnsi="Times New Roman" w:cs="Times New Roman"/>
          <w:b/>
          <w:sz w:val="24"/>
          <w:szCs w:val="24"/>
        </w:rPr>
        <w:t>AMİRLİĞİ</w:t>
      </w:r>
    </w:p>
    <w:p w:rsidR="00A4509D" w:rsidRPr="000E58F0" w:rsidRDefault="00EE53FE" w:rsidP="00EE53FE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0E58F0">
        <w:rPr>
          <w:rFonts w:ascii="Times New Roman" w:hAnsi="Times New Roman" w:cs="Times New Roman"/>
          <w:b/>
          <w:sz w:val="24"/>
          <w:szCs w:val="24"/>
        </w:rPr>
        <w:t>HİZMET STANDARTLARI TABLOSU</w:t>
      </w:r>
    </w:p>
    <w:p w:rsidR="00C6314C" w:rsidRPr="000E58F0" w:rsidRDefault="00C6314C" w:rsidP="00EE53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Style w:val="TabloKlavuzu"/>
        <w:tblW w:w="16026" w:type="dxa"/>
        <w:tblInd w:w="-318" w:type="dxa"/>
        <w:tblLook w:val="04A0" w:firstRow="1" w:lastRow="0" w:firstColumn="1" w:lastColumn="0" w:noHBand="0" w:noVBand="1"/>
      </w:tblPr>
      <w:tblGrid>
        <w:gridCol w:w="954"/>
        <w:gridCol w:w="5003"/>
        <w:gridCol w:w="6522"/>
        <w:gridCol w:w="3547"/>
      </w:tblGrid>
      <w:tr w:rsidR="00A4509D" w:rsidRPr="000E58F0" w:rsidTr="00414838">
        <w:trPr>
          <w:trHeight w:val="1029"/>
        </w:trPr>
        <w:tc>
          <w:tcPr>
            <w:tcW w:w="954" w:type="dxa"/>
            <w:vAlign w:val="center"/>
          </w:tcPr>
          <w:p w:rsidR="00A4509D" w:rsidRPr="000E58F0" w:rsidRDefault="00A4509D" w:rsidP="00EE53FE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  <w:p w:rsidR="00A4509D" w:rsidRPr="000E58F0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003" w:type="dxa"/>
            <w:vAlign w:val="center"/>
          </w:tcPr>
          <w:p w:rsidR="00A4509D" w:rsidRPr="000E58F0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6522" w:type="dxa"/>
            <w:vAlign w:val="center"/>
          </w:tcPr>
          <w:p w:rsidR="00A4509D" w:rsidRPr="000E58F0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3547" w:type="dxa"/>
            <w:vAlign w:val="center"/>
          </w:tcPr>
          <w:p w:rsidR="00A4509D" w:rsidRPr="000E58F0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</w:p>
          <w:p w:rsidR="00A4509D" w:rsidRPr="000E58F0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A4509D" w:rsidRPr="00414838" w:rsidTr="00414838">
        <w:trPr>
          <w:trHeight w:val="1701"/>
        </w:trPr>
        <w:tc>
          <w:tcPr>
            <w:tcW w:w="954" w:type="dxa"/>
            <w:vAlign w:val="center"/>
          </w:tcPr>
          <w:p w:rsidR="00A4509D" w:rsidRPr="00B567F4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03" w:type="dxa"/>
            <w:vAlign w:val="center"/>
          </w:tcPr>
          <w:p w:rsidR="00A4509D" w:rsidRPr="00B567F4" w:rsidRDefault="00D83633" w:rsidP="0091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Hırsızlık Olayları (İkam</w:t>
            </w:r>
            <w:r w:rsidR="00B97119" w:rsidRPr="00B567F4">
              <w:rPr>
                <w:rFonts w:ascii="Times New Roman" w:hAnsi="Times New Roman" w:cs="Times New Roman"/>
                <w:sz w:val="24"/>
                <w:szCs w:val="24"/>
              </w:rPr>
              <w:t>etten, İş Yerinden, Otodan, Oto-</w:t>
            </w: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Motosiklet Hırsızlığı)</w:t>
            </w:r>
          </w:p>
        </w:tc>
        <w:tc>
          <w:tcPr>
            <w:tcW w:w="6522" w:type="dxa"/>
            <w:vAlign w:val="center"/>
          </w:tcPr>
          <w:p w:rsidR="00D83633" w:rsidRPr="00B567F4" w:rsidRDefault="00D83633" w:rsidP="008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1-Müracaat alınır, suç yeri görgü tespit ve kroki tanzim edilir.</w:t>
            </w:r>
          </w:p>
          <w:p w:rsidR="00D83633" w:rsidRPr="00B567F4" w:rsidRDefault="00D83633" w:rsidP="008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2-Çalınan eşyaya ait ruhsat, fatura belgeleri fotokopileri istenir.</w:t>
            </w:r>
          </w:p>
          <w:p w:rsidR="00D83633" w:rsidRPr="00B567F4" w:rsidRDefault="00D83633" w:rsidP="008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3-Vatandaşın talebi durumunda, olaya ait belgeler onaylanarak birer nüsha verilir. </w:t>
            </w:r>
          </w:p>
          <w:p w:rsidR="00893826" w:rsidRDefault="00D83633" w:rsidP="00893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4-Koordine gereken durumlarda İlgili Şube Müdürlüğü kısmına bilgi</w:t>
            </w:r>
            <w:r w:rsidR="00114EF1"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verilir.</w:t>
            </w:r>
          </w:p>
          <w:p w:rsidR="00B567F4" w:rsidRPr="00B567F4" w:rsidRDefault="00B567F4" w:rsidP="00893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vAlign w:val="center"/>
          </w:tcPr>
          <w:p w:rsidR="00A4509D" w:rsidRPr="00B567F4" w:rsidRDefault="00114EF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1 (Bir) Saat</w:t>
            </w:r>
          </w:p>
        </w:tc>
      </w:tr>
      <w:tr w:rsidR="00114EF1" w:rsidRPr="00414838" w:rsidTr="00414838">
        <w:trPr>
          <w:trHeight w:val="1399"/>
        </w:trPr>
        <w:tc>
          <w:tcPr>
            <w:tcW w:w="954" w:type="dxa"/>
            <w:vAlign w:val="center"/>
          </w:tcPr>
          <w:p w:rsidR="00114EF1" w:rsidRPr="00B567F4" w:rsidRDefault="00114EF1" w:rsidP="00114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03" w:type="dxa"/>
          </w:tcPr>
          <w:p w:rsidR="00B97119" w:rsidRPr="00B567F4" w:rsidRDefault="00B97119" w:rsidP="0011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9" w:rsidRPr="00B567F4" w:rsidRDefault="00B97119" w:rsidP="0011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F1" w:rsidRPr="00B567F4" w:rsidRDefault="00114EF1" w:rsidP="0011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Kayıp Şahıs Müracaatı </w:t>
            </w:r>
          </w:p>
          <w:p w:rsidR="00114EF1" w:rsidRPr="00B567F4" w:rsidRDefault="00114EF1" w:rsidP="0011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114EF1" w:rsidRPr="00B567F4" w:rsidRDefault="00114EF1" w:rsidP="0011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1-Müracaat alınır. </w:t>
            </w:r>
          </w:p>
          <w:p w:rsidR="00114EF1" w:rsidRPr="00B567F4" w:rsidRDefault="00114EF1" w:rsidP="0011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2-Kayıp Şahsa ait iki adet fotoğraf istenir.</w:t>
            </w:r>
          </w:p>
          <w:p w:rsidR="00114EF1" w:rsidRPr="00B567F4" w:rsidRDefault="00114EF1" w:rsidP="0011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3-Varsa Nüfus Cüzdanı veya fotokopisi alınır, yoksa </w:t>
            </w:r>
            <w:proofErr w:type="spellStart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Polnet</w:t>
            </w:r>
            <w:proofErr w:type="spellEnd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KPS sisteminden bilgileri çıkarılır. </w:t>
            </w:r>
          </w:p>
          <w:p w:rsidR="00114EF1" w:rsidRDefault="00114EF1" w:rsidP="00114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4-Kayıp şahsın </w:t>
            </w:r>
            <w:proofErr w:type="gramStart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eşkal</w:t>
            </w:r>
            <w:proofErr w:type="gramEnd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bilgileri alınır, konu ile ilgili bilgi notu paylaşılır. </w:t>
            </w:r>
          </w:p>
          <w:p w:rsidR="00B567F4" w:rsidRPr="00B567F4" w:rsidRDefault="00B567F4" w:rsidP="00114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114EF1" w:rsidRPr="00B567F4" w:rsidRDefault="00114EF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9" w:rsidRPr="00B567F4" w:rsidRDefault="00B97119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EF1" w:rsidRPr="00B567F4" w:rsidRDefault="00114EF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25 (Yirmi beş) Dakika</w:t>
            </w:r>
          </w:p>
        </w:tc>
      </w:tr>
      <w:tr w:rsidR="00B97119" w:rsidRPr="00414838" w:rsidTr="00414838">
        <w:trPr>
          <w:trHeight w:val="721"/>
        </w:trPr>
        <w:tc>
          <w:tcPr>
            <w:tcW w:w="954" w:type="dxa"/>
            <w:vAlign w:val="center"/>
          </w:tcPr>
          <w:p w:rsidR="00B97119" w:rsidRPr="00B567F4" w:rsidRDefault="00B97119" w:rsidP="00B97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03" w:type="dxa"/>
          </w:tcPr>
          <w:p w:rsidR="00B97119" w:rsidRPr="00B567F4" w:rsidRDefault="00B97119" w:rsidP="00B9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Kayıp Belge Müracaatı-Muhtaçlık Maaşı-Asker Ailesi Tahkikatı-yaşlılık ve Özürlü Tahkikatı</w:t>
            </w:r>
          </w:p>
        </w:tc>
        <w:tc>
          <w:tcPr>
            <w:tcW w:w="6522" w:type="dxa"/>
          </w:tcPr>
          <w:p w:rsidR="00B97119" w:rsidRDefault="00B97119" w:rsidP="00B97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1-Tahkikat evraklarının Polis merkezi Amirliğine intikali, mahallinde tahkikat, üst yazısının yazılması, imzaya çıkarılması ve gönderilmesi (Evraklar toplu gönderildiğinden süreler değişebilmektedir.) </w:t>
            </w:r>
          </w:p>
          <w:p w:rsidR="00B567F4" w:rsidRPr="00B567F4" w:rsidRDefault="00B567F4" w:rsidP="00B97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B97119" w:rsidRPr="00B567F4" w:rsidRDefault="00B97119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9" w:rsidRPr="00B567F4" w:rsidRDefault="00B97119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119" w:rsidRPr="00B567F4" w:rsidRDefault="00B97119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3 (Üç) Gün</w:t>
            </w:r>
          </w:p>
        </w:tc>
      </w:tr>
      <w:tr w:rsidR="00AB5E1E" w:rsidRPr="00414838" w:rsidTr="00B567F4">
        <w:trPr>
          <w:trHeight w:val="850"/>
        </w:trPr>
        <w:tc>
          <w:tcPr>
            <w:tcW w:w="954" w:type="dxa"/>
            <w:vAlign w:val="center"/>
          </w:tcPr>
          <w:p w:rsidR="00AB5E1E" w:rsidRPr="00B567F4" w:rsidRDefault="0000166F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03" w:type="dxa"/>
          </w:tcPr>
          <w:p w:rsidR="00AB5E1E" w:rsidRPr="00B567F4" w:rsidRDefault="00AB5E1E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6F" w:rsidRPr="00B567F4" w:rsidRDefault="0000166F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6F" w:rsidRDefault="0000166F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F4" w:rsidRDefault="00B567F4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F4" w:rsidRDefault="00B567F4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F4" w:rsidRPr="00B567F4" w:rsidRDefault="00B567F4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66F" w:rsidRDefault="0000166F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Dilekçesi</w:t>
            </w:r>
          </w:p>
          <w:p w:rsidR="00B567F4" w:rsidRDefault="00B567F4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F4" w:rsidRPr="00B567F4" w:rsidRDefault="00B567F4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1-Dilekçenin Polis Merkezi Amirliğine intikali. </w:t>
            </w:r>
          </w:p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2-Evrak Kayıt ve ilgili büroya havalesi. </w:t>
            </w:r>
          </w:p>
          <w:p w:rsidR="007650A1" w:rsidRPr="00B567F4" w:rsidRDefault="005063FE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3-Vatandaşın</w:t>
            </w:r>
            <w:r w:rsidR="007650A1"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beyanın</w:t>
            </w: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7650A1"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alınması, olaya ait belge ve bilgilerin toplanması. </w:t>
            </w:r>
          </w:p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4-Tanıkların dinlenmesi </w:t>
            </w:r>
          </w:p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proofErr w:type="gramStart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edilen (Şüphelinin-Şüphelilerin) kişi veya kişilerin Polis merkezi Amirliğine davet edilmesi, temini ve beyanının alınması. </w:t>
            </w:r>
          </w:p>
          <w:p w:rsidR="00AB5E1E" w:rsidRPr="00B567F4" w:rsidRDefault="007650A1" w:rsidP="00B5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6-Tamlanan tahkikat evrakının fezlekesinin yazılması, imzalatılması ve Cumhuriyet Savcılığına gönderilmesi. (Adres Bilgileri eksikliği, vatandaşın adreste bulunmaması, davete </w:t>
            </w:r>
            <w:r w:rsidRPr="00B5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rağmen gelmemesi </w:t>
            </w:r>
            <w:proofErr w:type="spellStart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. sebeplerden tanıkların veya şüphelinin temin edilmesinin gecikmesinden dolayı süre uzayabilir.)</w:t>
            </w:r>
          </w:p>
        </w:tc>
        <w:tc>
          <w:tcPr>
            <w:tcW w:w="3547" w:type="dxa"/>
          </w:tcPr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F4" w:rsidRDefault="00B567F4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F4" w:rsidRPr="00B567F4" w:rsidRDefault="00B567F4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10 (On) Gün</w:t>
            </w:r>
          </w:p>
        </w:tc>
      </w:tr>
      <w:tr w:rsidR="007650A1" w:rsidRPr="00414838" w:rsidTr="00414838">
        <w:trPr>
          <w:trHeight w:val="2126"/>
        </w:trPr>
        <w:tc>
          <w:tcPr>
            <w:tcW w:w="954" w:type="dxa"/>
            <w:vAlign w:val="center"/>
          </w:tcPr>
          <w:p w:rsidR="007650A1" w:rsidRPr="00B567F4" w:rsidRDefault="007650A1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03" w:type="dxa"/>
          </w:tcPr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Polis Merkezimiz idaresi </w:t>
            </w:r>
            <w:proofErr w:type="gramStart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dahilinde</w:t>
            </w:r>
            <w:proofErr w:type="gramEnd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meydana gelen olaylar esnasında yapılan hizmetler</w:t>
            </w:r>
          </w:p>
        </w:tc>
        <w:tc>
          <w:tcPr>
            <w:tcW w:w="6522" w:type="dxa"/>
          </w:tcPr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1-Nöbetçi Cumhuriyet Savcısına bilgi verilir talimat doğrultusunda müracaatçının ifadesi alınır müracaatçının ifadesine göre gerekli işlemler yapılır </w:t>
            </w:r>
          </w:p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2-Olaylarla ilgili kişilerin (Müşteki- Mağdur - Şüpheli - Bilgi Sahibi ifadeleri ) Nüfus cüzdan fotokopileri </w:t>
            </w:r>
          </w:p>
          <w:p w:rsidR="007650A1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3-Trafik kazalarında olaya karışan araçların araç tescil ruhsat fotokopileri kazaya karışanların sürücü belge fotokopileri ve sigorta poliçeleri fotokopileri</w:t>
            </w:r>
          </w:p>
          <w:p w:rsidR="00B567F4" w:rsidRPr="00B567F4" w:rsidRDefault="00B567F4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24 Saat</w:t>
            </w:r>
          </w:p>
        </w:tc>
      </w:tr>
      <w:tr w:rsidR="007650A1" w:rsidRPr="00414838" w:rsidTr="00414838">
        <w:trPr>
          <w:trHeight w:val="836"/>
        </w:trPr>
        <w:tc>
          <w:tcPr>
            <w:tcW w:w="954" w:type="dxa"/>
            <w:vAlign w:val="center"/>
          </w:tcPr>
          <w:p w:rsidR="007650A1" w:rsidRPr="00B567F4" w:rsidRDefault="007650A1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03" w:type="dxa"/>
          </w:tcPr>
          <w:p w:rsidR="005063FE" w:rsidRPr="00B567F4" w:rsidRDefault="005063FE" w:rsidP="00506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506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Evrakların Havalesi</w:t>
            </w:r>
          </w:p>
        </w:tc>
        <w:tc>
          <w:tcPr>
            <w:tcW w:w="6522" w:type="dxa"/>
          </w:tcPr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1-Gelen evrakların kayıt edilmesi, ilgili büroya havalesi, imzaya çıkarılması, evrakın gönderilmesi</w:t>
            </w:r>
          </w:p>
        </w:tc>
        <w:tc>
          <w:tcPr>
            <w:tcW w:w="3547" w:type="dxa"/>
          </w:tcPr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15( On Beş) Dakika</w:t>
            </w:r>
          </w:p>
        </w:tc>
      </w:tr>
      <w:tr w:rsidR="007650A1" w:rsidRPr="00414838" w:rsidTr="00414838">
        <w:trPr>
          <w:trHeight w:val="835"/>
        </w:trPr>
        <w:tc>
          <w:tcPr>
            <w:tcW w:w="954" w:type="dxa"/>
          </w:tcPr>
          <w:p w:rsidR="007650A1" w:rsidRPr="00B567F4" w:rsidRDefault="007650A1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A1" w:rsidRPr="00B567F4" w:rsidRDefault="007650A1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03" w:type="dxa"/>
          </w:tcPr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Cimer</w:t>
            </w:r>
            <w:proofErr w:type="spellEnd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Müracaatı</w:t>
            </w:r>
          </w:p>
        </w:tc>
        <w:tc>
          <w:tcPr>
            <w:tcW w:w="6522" w:type="dxa"/>
          </w:tcPr>
          <w:p w:rsidR="007650A1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1-Cimer Müracaatlarında Cevap verilebilmesi için müracaat eden şahısların adres, telefon, e-mal </w:t>
            </w:r>
            <w:proofErr w:type="spellStart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v.b</w:t>
            </w:r>
            <w:proofErr w:type="spellEnd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. bilgilerin tam ve hatasız verilmesi gerekmektedir.</w:t>
            </w:r>
          </w:p>
          <w:p w:rsidR="00B567F4" w:rsidRPr="00B567F4" w:rsidRDefault="00B567F4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2 (iki) Gün</w:t>
            </w:r>
          </w:p>
        </w:tc>
      </w:tr>
      <w:tr w:rsidR="007650A1" w:rsidRPr="00414838" w:rsidTr="00414838">
        <w:trPr>
          <w:trHeight w:val="1418"/>
        </w:trPr>
        <w:tc>
          <w:tcPr>
            <w:tcW w:w="954" w:type="dxa"/>
          </w:tcPr>
          <w:p w:rsidR="007650A1" w:rsidRPr="00B567F4" w:rsidRDefault="007650A1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A1" w:rsidRPr="00B567F4" w:rsidRDefault="007650A1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A1" w:rsidRPr="00B567F4" w:rsidRDefault="007650A1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A1" w:rsidRPr="00B567F4" w:rsidRDefault="007650A1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03" w:type="dxa"/>
          </w:tcPr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Bilgi Edinme</w:t>
            </w:r>
          </w:p>
        </w:tc>
        <w:tc>
          <w:tcPr>
            <w:tcW w:w="6522" w:type="dxa"/>
          </w:tcPr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1-Bilgi edinmek istediği konuya ilişkin dilekçe. </w:t>
            </w:r>
          </w:p>
          <w:p w:rsidR="007650A1" w:rsidRPr="00B567F4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2-Müracaat internet ortamından yapılmışsa, kimlik, adres ve telefon bilgilerini sisteme girmek. </w:t>
            </w:r>
          </w:p>
          <w:p w:rsidR="007650A1" w:rsidRDefault="007650A1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3-Konuyla ilgili araştırmanın yapılması, bilgi formunun hazırlanması ve bilgilendirmenin yapılması.</w:t>
            </w:r>
          </w:p>
          <w:p w:rsidR="00B567F4" w:rsidRPr="00B567F4" w:rsidRDefault="00B567F4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7650A1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10 (On) Gün</w:t>
            </w:r>
          </w:p>
        </w:tc>
      </w:tr>
      <w:tr w:rsidR="007650A1" w:rsidRPr="00414838" w:rsidTr="00414838">
        <w:trPr>
          <w:trHeight w:val="1689"/>
        </w:trPr>
        <w:tc>
          <w:tcPr>
            <w:tcW w:w="954" w:type="dxa"/>
          </w:tcPr>
          <w:p w:rsidR="007650A1" w:rsidRPr="00B567F4" w:rsidRDefault="007650A1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A1" w:rsidRPr="00B567F4" w:rsidRDefault="007650A1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A1" w:rsidRPr="00B567F4" w:rsidRDefault="007650A1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03" w:type="dxa"/>
          </w:tcPr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Dilekçe Müracaatı</w:t>
            </w:r>
          </w:p>
        </w:tc>
        <w:tc>
          <w:tcPr>
            <w:tcW w:w="6522" w:type="dxa"/>
          </w:tcPr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1-Vatandaşın dilekçesinin alınması.(Kimlik, adres, imza ve irtibat bilgilerinin tam yazılması) </w:t>
            </w: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2-Dilekçesindeki konunun araştırması, işleminin yapılması, dilekçesine cevap verilmesi. </w:t>
            </w:r>
          </w:p>
          <w:p w:rsidR="007650A1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(Süre yapılacak iş ve işlemlere göreve değişebilmektedir. Daha erken de cevap verilebilir.)</w:t>
            </w:r>
          </w:p>
          <w:p w:rsidR="00B567F4" w:rsidRPr="00B567F4" w:rsidRDefault="00B567F4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8B4DF0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20 (Yirmi) Gün</w:t>
            </w:r>
          </w:p>
        </w:tc>
      </w:tr>
      <w:tr w:rsidR="007650A1" w:rsidRPr="00414838" w:rsidTr="00414838">
        <w:trPr>
          <w:trHeight w:val="2252"/>
        </w:trPr>
        <w:tc>
          <w:tcPr>
            <w:tcW w:w="954" w:type="dxa"/>
          </w:tcPr>
          <w:p w:rsidR="007650A1" w:rsidRPr="00B567F4" w:rsidRDefault="007650A1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A1" w:rsidRPr="00B567F4" w:rsidRDefault="007650A1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0A1" w:rsidRPr="00B567F4" w:rsidRDefault="007650A1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03" w:type="dxa"/>
          </w:tcPr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1774 sayılı Kimlik Bildirme Kanununa göre sorumluluk bölgemiz sınırları içinde bulunan iş yerlerine sunulan hizmetler</w:t>
            </w:r>
          </w:p>
        </w:tc>
        <w:tc>
          <w:tcPr>
            <w:tcW w:w="6522" w:type="dxa"/>
          </w:tcPr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1-1774 Sayılı Kanuna göre alınan Form-1 ve Form-2 belgelerinin ilgili kısımlarının doldurulup ilgili kişilerce imzalanarak alınması, </w:t>
            </w:r>
            <w:proofErr w:type="gramStart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kontrolü ,onayı</w:t>
            </w:r>
            <w:proofErr w:type="gramEnd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bir suretinin ilgili yere teslimi esnasında bir adet nüfus cüzdan fotokopisi , 1 adet vesikalık fotoğraf istenilmektedir </w:t>
            </w: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2-KADİM projesi gereğince söz konusu belgelerin 1 suretinin İl Sosyal Güvenlik Kurumuna gönderilmesi </w:t>
            </w:r>
          </w:p>
          <w:p w:rsidR="007650A1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3- 1774 Sayılı Kanuna göre yasal süresi içerisinde bildirimde bulunmayan iş yerlerine idari para cezası uygulanması</w:t>
            </w:r>
          </w:p>
          <w:p w:rsidR="00B567F4" w:rsidRPr="00B567F4" w:rsidRDefault="00B567F4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8B4DF0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0A1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10 (On) Gün</w:t>
            </w:r>
          </w:p>
        </w:tc>
      </w:tr>
      <w:tr w:rsidR="008B4DF0" w:rsidRPr="00414838" w:rsidTr="00306FFB">
        <w:trPr>
          <w:trHeight w:val="1460"/>
        </w:trPr>
        <w:tc>
          <w:tcPr>
            <w:tcW w:w="954" w:type="dxa"/>
          </w:tcPr>
          <w:p w:rsidR="008B4DF0" w:rsidRPr="00B567F4" w:rsidRDefault="008B4DF0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DF0" w:rsidRPr="00B567F4" w:rsidRDefault="008B4DF0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DF0" w:rsidRPr="00B567F4" w:rsidRDefault="008B4DF0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03" w:type="dxa"/>
          </w:tcPr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Merkez İlçe Nüfus Müdürlüğü ile ilgili hizmetler/Askerlik İşleri</w:t>
            </w:r>
          </w:p>
        </w:tc>
        <w:tc>
          <w:tcPr>
            <w:tcW w:w="6522" w:type="dxa"/>
          </w:tcPr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1-Ölüm tahkikatı </w:t>
            </w: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2-Saklı nüfus tahkikatları </w:t>
            </w: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3-Fotoğraf araştırması </w:t>
            </w: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4-Evlilik Tahkikatları </w:t>
            </w:r>
          </w:p>
          <w:p w:rsidR="008B4DF0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5-Yoklama-Bakaya evrakları ilgili askerlik şubesine gönderilir.</w:t>
            </w:r>
          </w:p>
          <w:p w:rsidR="00B567F4" w:rsidRPr="00B567F4" w:rsidRDefault="00B567F4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8B4DF0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97119"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(On) </w:t>
            </w: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8B4DF0" w:rsidRPr="00414838" w:rsidTr="00306FFB">
        <w:trPr>
          <w:trHeight w:val="2402"/>
        </w:trPr>
        <w:tc>
          <w:tcPr>
            <w:tcW w:w="954" w:type="dxa"/>
          </w:tcPr>
          <w:p w:rsidR="008B4DF0" w:rsidRPr="00B567F4" w:rsidRDefault="008B4DF0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DF0" w:rsidRPr="00B567F4" w:rsidRDefault="008B4DF0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9" w:rsidRPr="00B567F4" w:rsidRDefault="00B97119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119" w:rsidRPr="00B567F4" w:rsidRDefault="00B97119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4DF0" w:rsidRPr="00B567F4" w:rsidRDefault="008B4DF0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03" w:type="dxa"/>
          </w:tcPr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İl Emniyet Müdürlüğümüze Bağlı Şubelerce gönderilen tahkikatlar</w:t>
            </w:r>
          </w:p>
        </w:tc>
        <w:tc>
          <w:tcPr>
            <w:tcW w:w="6522" w:type="dxa"/>
          </w:tcPr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1-Ruhsat İşlemleri Şube Müdürlüğü tarafından gönderilen tahkikat ve tebligat yazıları </w:t>
            </w: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2-Personel Şube </w:t>
            </w:r>
            <w:proofErr w:type="spellStart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Müd</w:t>
            </w:r>
            <w:proofErr w:type="spellEnd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tarafından</w:t>
            </w:r>
            <w:proofErr w:type="gramEnd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gönderilen tahkikat yazıları </w:t>
            </w: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3-Trafik Tescil ve Denetleme Şub Müdürlüğü tarafından gönderilen tahkikat ve tebligat yazıları </w:t>
            </w:r>
          </w:p>
          <w:p w:rsidR="008B4DF0" w:rsidRPr="00B567F4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4-Pasaport ve Yabancılar Şube Müdürlüğü tarafından gönderilen tahkikat yazıları ile ilgili işlemleri yapılmakta söz konusu hizmet ile ilgili belgeler istenilmemektedir. </w:t>
            </w:r>
          </w:p>
          <w:p w:rsidR="008B4DF0" w:rsidRDefault="008B4D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5-Özel Güvenlik Şube Müdürlüğü tarafından gönderilen tahkikatlar</w:t>
            </w:r>
          </w:p>
          <w:p w:rsidR="00B567F4" w:rsidRPr="00B567F4" w:rsidRDefault="00B567F4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</w:tcPr>
          <w:p w:rsidR="008B4DF0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DF0" w:rsidRPr="00B567F4" w:rsidRDefault="008B4DF0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7119"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97119" w:rsidRPr="00B567F4">
              <w:rPr>
                <w:rFonts w:ascii="Times New Roman" w:hAnsi="Times New Roman" w:cs="Times New Roman"/>
                <w:sz w:val="24"/>
                <w:szCs w:val="24"/>
              </w:rPr>
              <w:t>Onbeş</w:t>
            </w:r>
            <w:proofErr w:type="spellEnd"/>
            <w:r w:rsidR="00B97119" w:rsidRPr="00B567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</w:tc>
      </w:tr>
      <w:tr w:rsidR="00306FFB" w:rsidRPr="00414838" w:rsidTr="00622090">
        <w:trPr>
          <w:trHeight w:val="4402"/>
        </w:trPr>
        <w:tc>
          <w:tcPr>
            <w:tcW w:w="954" w:type="dxa"/>
          </w:tcPr>
          <w:p w:rsidR="00306FFB" w:rsidRPr="00B567F4" w:rsidRDefault="00306FFB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FFB" w:rsidRPr="00B567F4" w:rsidRDefault="00306FFB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FFB" w:rsidRPr="00B567F4" w:rsidRDefault="00306FFB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FFB" w:rsidRPr="00B567F4" w:rsidRDefault="00306FFB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FFB" w:rsidRPr="00B567F4" w:rsidRDefault="00306FFB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FFB" w:rsidRPr="00B567F4" w:rsidRDefault="00306FFB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FFB" w:rsidRPr="00B567F4" w:rsidRDefault="00306FFB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FFB" w:rsidRPr="00B567F4" w:rsidRDefault="00306FFB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FFB" w:rsidRPr="00B567F4" w:rsidRDefault="00306FFB" w:rsidP="00FB4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001" w:type="dxa"/>
          </w:tcPr>
          <w:p w:rsidR="00306FFB" w:rsidRPr="00B567F4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FB" w:rsidRPr="00B567F4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FB" w:rsidRPr="00B567F4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FB" w:rsidRPr="00B567F4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FB" w:rsidRPr="00B567F4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FB" w:rsidRPr="00B567F4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FB" w:rsidRPr="00B567F4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FB" w:rsidRPr="00B567F4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Cumhuriyet Başsavcılığı ve Mahkemelerden gönderilen tahkikat ve tebligat evrakları ile ilgili sunulan hizmetler</w:t>
            </w:r>
          </w:p>
        </w:tc>
        <w:tc>
          <w:tcPr>
            <w:tcW w:w="6520" w:type="dxa"/>
          </w:tcPr>
          <w:p w:rsidR="00306FFB" w:rsidRPr="00B567F4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1-Şahısların Cumhuriyet Savcılığı ve Mahkemelere müracaatlarının sağlanması, </w:t>
            </w:r>
          </w:p>
          <w:p w:rsidR="00306FFB" w:rsidRPr="00B567F4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2-Mahkemelerin vermiş olduğu karar doğrultusunda şahısların hastanelerden istenilen sağlık raporlarının aldırılması, </w:t>
            </w:r>
          </w:p>
          <w:p w:rsidR="00306FFB" w:rsidRPr="00B567F4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3-Aile Mahkemelerinin vermiş olduğu kararların takibi, </w:t>
            </w:r>
          </w:p>
          <w:p w:rsidR="00306FFB" w:rsidRPr="00B567F4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4-Cumhuriyet Başsavcılığına il dışından gelen talimat evraklarının ifadelerinin alınması,</w:t>
            </w:r>
          </w:p>
          <w:p w:rsidR="00306FFB" w:rsidRPr="00B567F4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5-Bingöl Cumhuriyet Başsavcılığı </w:t>
            </w:r>
            <w:proofErr w:type="spellStart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İlamat</w:t>
            </w:r>
            <w:proofErr w:type="spellEnd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İnfaz Bürosunun </w:t>
            </w:r>
            <w:proofErr w:type="spellStart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hapsen</w:t>
            </w:r>
            <w:proofErr w:type="spellEnd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 tazyik kararı bulunanlar hakkında yapılan işlemler,</w:t>
            </w:r>
          </w:p>
          <w:p w:rsidR="00306FFB" w:rsidRPr="00B567F4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 xml:space="preserve">6-Bingöl Cumhuriyet Başsavcılığı İcra Müdürlüğünden gelen adres araştırması hakkında yapılan tahkikatlar, </w:t>
            </w:r>
          </w:p>
          <w:p w:rsidR="00306FFB" w:rsidRDefault="00306FFB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7-Bingöl Cumhuriyet Başsavcılığı ve Mahkemelerce hakkında zorla getirme kararı bulunan şahısların ilgili yere müracaatının sağlanması, 8-Cumhuriyet Başsavcılığı ve Mahkemelerin şahıslar hakkında denetimli serbestlik kararının takibinin yapılması ile ilgili işlemleri yapılmakt</w:t>
            </w:r>
            <w:bookmarkStart w:id="0" w:name="_GoBack"/>
            <w:bookmarkEnd w:id="0"/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a söz konusu hizmet ile ilgili olarak ifadesi alınan şahıstan 1 adet nüfus cüzdan fotokopisi istenilmektedir.</w:t>
            </w:r>
          </w:p>
          <w:p w:rsidR="00B567F4" w:rsidRPr="00B567F4" w:rsidRDefault="00B567F4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306FFB" w:rsidRPr="00B567F4" w:rsidRDefault="00306FFB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FB" w:rsidRPr="00B567F4" w:rsidRDefault="00306FFB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FB" w:rsidRPr="00B567F4" w:rsidRDefault="00306FFB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FB" w:rsidRPr="00B567F4" w:rsidRDefault="00306FFB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FB" w:rsidRPr="00B567F4" w:rsidRDefault="00306FFB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FB" w:rsidRPr="00B567F4" w:rsidRDefault="00306FFB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FB" w:rsidRPr="00B567F4" w:rsidRDefault="00306FFB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FFB" w:rsidRPr="00B567F4" w:rsidRDefault="00306FFB" w:rsidP="00B5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F4">
              <w:rPr>
                <w:rFonts w:ascii="Times New Roman" w:hAnsi="Times New Roman" w:cs="Times New Roman"/>
                <w:sz w:val="24"/>
                <w:szCs w:val="24"/>
              </w:rPr>
              <w:t>10 (On) Gün</w:t>
            </w:r>
          </w:p>
        </w:tc>
      </w:tr>
    </w:tbl>
    <w:p w:rsidR="00B97119" w:rsidRDefault="00B97119" w:rsidP="00B971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119" w:rsidRDefault="00B97119" w:rsidP="0041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96F" w:rsidRDefault="0053496F" w:rsidP="0041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96F" w:rsidRDefault="0053496F" w:rsidP="00414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119" w:rsidRPr="00EE53FE" w:rsidRDefault="00B97119" w:rsidP="00B971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 xml:space="preserve">Başvuru esnasında yukarıda belirtilen belgelerin dışında belge istenilmesi veya başvuru eksiksiz belge ile yapıldığı halde, </w:t>
      </w:r>
      <w:proofErr w:type="gramStart"/>
      <w:r w:rsidRPr="00EE53FE">
        <w:rPr>
          <w:rFonts w:ascii="Times New Roman" w:hAnsi="Times New Roman" w:cs="Times New Roman"/>
          <w:b/>
          <w:sz w:val="28"/>
          <w:szCs w:val="28"/>
        </w:rPr>
        <w:t>hizmetin</w:t>
      </w:r>
      <w:proofErr w:type="gramEnd"/>
      <w:r w:rsidRPr="00EE53FE">
        <w:rPr>
          <w:rFonts w:ascii="Times New Roman" w:hAnsi="Times New Roman" w:cs="Times New Roman"/>
          <w:b/>
          <w:sz w:val="28"/>
          <w:szCs w:val="28"/>
        </w:rPr>
        <w:t xml:space="preserve"> belirtilen sürede tamamlanmaması durumunda ilk müracaat yerine ya da ikinci müracaat yerine başvurunuz.</w:t>
      </w:r>
    </w:p>
    <w:p w:rsidR="00B97119" w:rsidRPr="000E58F0" w:rsidRDefault="00B97119" w:rsidP="00B97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6206" w:type="dxa"/>
        <w:tblInd w:w="-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305"/>
        <w:gridCol w:w="5811"/>
        <w:gridCol w:w="2599"/>
        <w:gridCol w:w="306"/>
        <w:gridCol w:w="5351"/>
      </w:tblGrid>
      <w:tr w:rsidR="00B97119" w:rsidRPr="000E58F0" w:rsidTr="00421A28">
        <w:trPr>
          <w:trHeight w:val="475"/>
        </w:trPr>
        <w:tc>
          <w:tcPr>
            <w:tcW w:w="1834" w:type="dxa"/>
          </w:tcPr>
          <w:p w:rsidR="00421A28" w:rsidRPr="000E58F0" w:rsidRDefault="00421A28" w:rsidP="00FB4C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eastAsia="Calibri" w:hAnsi="Times New Roman" w:cs="Times New Roman"/>
                <w:sz w:val="24"/>
                <w:szCs w:val="24"/>
              </w:rPr>
              <w:t>İlk Müracaat</w:t>
            </w:r>
          </w:p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Yeri        </w:t>
            </w:r>
          </w:p>
        </w:tc>
        <w:tc>
          <w:tcPr>
            <w:tcW w:w="305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B97119" w:rsidRPr="000E58F0" w:rsidRDefault="005063FE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Polis Merkezi Amir V.</w:t>
            </w:r>
          </w:p>
        </w:tc>
        <w:tc>
          <w:tcPr>
            <w:tcW w:w="2599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eastAsia="Calibri" w:hAnsi="Times New Roman" w:cs="Times New Roman"/>
                <w:sz w:val="24"/>
                <w:szCs w:val="24"/>
              </w:rPr>
              <w:t>İkinci Müracaat Yeri</w:t>
            </w:r>
          </w:p>
        </w:tc>
        <w:tc>
          <w:tcPr>
            <w:tcW w:w="306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1" w:type="dxa"/>
          </w:tcPr>
          <w:p w:rsidR="00B97119" w:rsidRPr="000E58F0" w:rsidRDefault="0092411A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İlçe Emniyet Müdürü</w:t>
            </w:r>
          </w:p>
        </w:tc>
      </w:tr>
      <w:tr w:rsidR="00B97119" w:rsidRPr="000E58F0" w:rsidTr="00421A28">
        <w:trPr>
          <w:trHeight w:val="232"/>
        </w:trPr>
        <w:tc>
          <w:tcPr>
            <w:tcW w:w="1834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</w:p>
        </w:tc>
        <w:tc>
          <w:tcPr>
            <w:tcW w:w="305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B97119" w:rsidRPr="000E58F0" w:rsidRDefault="00421A28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 xml:space="preserve">Bahadır GÖKCE </w:t>
            </w:r>
          </w:p>
        </w:tc>
        <w:tc>
          <w:tcPr>
            <w:tcW w:w="2599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</w:p>
        </w:tc>
        <w:tc>
          <w:tcPr>
            <w:tcW w:w="306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1" w:type="dxa"/>
          </w:tcPr>
          <w:p w:rsidR="00B97119" w:rsidRPr="000E58F0" w:rsidRDefault="005063FE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Dr. Uğur GÜLCÜ</w:t>
            </w:r>
            <w:r w:rsidR="00421A28" w:rsidRPr="000E5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7119" w:rsidRPr="000E58F0" w:rsidTr="00421A28">
        <w:trPr>
          <w:trHeight w:val="173"/>
        </w:trPr>
        <w:tc>
          <w:tcPr>
            <w:tcW w:w="1834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5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B97119" w:rsidRPr="000E58F0" w:rsidRDefault="0092411A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Komiser</w:t>
            </w:r>
          </w:p>
        </w:tc>
        <w:tc>
          <w:tcPr>
            <w:tcW w:w="2599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6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1" w:type="dxa"/>
          </w:tcPr>
          <w:p w:rsidR="00B97119" w:rsidRPr="000E58F0" w:rsidRDefault="005063FE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2. Sınıf Emniyet Müdürü</w:t>
            </w:r>
          </w:p>
        </w:tc>
      </w:tr>
      <w:tr w:rsidR="00B97119" w:rsidRPr="000E58F0" w:rsidTr="00421A28">
        <w:trPr>
          <w:trHeight w:val="232"/>
        </w:trPr>
        <w:tc>
          <w:tcPr>
            <w:tcW w:w="1834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05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B97119" w:rsidRPr="000E58F0" w:rsidRDefault="000E58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 xml:space="preserve">Kültür Mah. 278. </w:t>
            </w:r>
            <w:proofErr w:type="spellStart"/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. No:3 GENÇ/BİNGÖL</w:t>
            </w:r>
          </w:p>
        </w:tc>
        <w:tc>
          <w:tcPr>
            <w:tcW w:w="2599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306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1" w:type="dxa"/>
          </w:tcPr>
          <w:p w:rsidR="00B97119" w:rsidRPr="000E58F0" w:rsidRDefault="000E58F0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 xml:space="preserve">Kültür Mah. 278. </w:t>
            </w:r>
            <w:proofErr w:type="spellStart"/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. No:3 GENÇ/BİNGÖL</w:t>
            </w:r>
          </w:p>
        </w:tc>
      </w:tr>
      <w:tr w:rsidR="00B97119" w:rsidRPr="000E58F0" w:rsidTr="000E58F0">
        <w:trPr>
          <w:trHeight w:val="80"/>
        </w:trPr>
        <w:tc>
          <w:tcPr>
            <w:tcW w:w="1834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305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B97119" w:rsidRPr="000E58F0" w:rsidRDefault="0092411A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0426 411 35 25</w:t>
            </w:r>
          </w:p>
        </w:tc>
        <w:tc>
          <w:tcPr>
            <w:tcW w:w="2599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306" w:type="dxa"/>
          </w:tcPr>
          <w:p w:rsidR="00B97119" w:rsidRPr="000E58F0" w:rsidRDefault="00B97119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51" w:type="dxa"/>
          </w:tcPr>
          <w:p w:rsidR="00B97119" w:rsidRPr="000E58F0" w:rsidRDefault="0092411A" w:rsidP="00FB4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0426 411 35 25</w:t>
            </w:r>
          </w:p>
        </w:tc>
      </w:tr>
    </w:tbl>
    <w:p w:rsidR="00B97119" w:rsidRDefault="00B97119" w:rsidP="00414838">
      <w:pPr>
        <w:rPr>
          <w:rFonts w:ascii="Times New Roman" w:hAnsi="Times New Roman" w:cs="Times New Roman"/>
          <w:sz w:val="28"/>
          <w:szCs w:val="28"/>
        </w:rPr>
      </w:pPr>
    </w:p>
    <w:p w:rsidR="00962203" w:rsidRDefault="00962203" w:rsidP="00414838">
      <w:pPr>
        <w:rPr>
          <w:rFonts w:ascii="Times New Roman" w:hAnsi="Times New Roman" w:cs="Times New Roman"/>
          <w:sz w:val="28"/>
          <w:szCs w:val="28"/>
        </w:rPr>
      </w:pPr>
    </w:p>
    <w:p w:rsidR="00962203" w:rsidRDefault="00962203" w:rsidP="00414838">
      <w:pPr>
        <w:rPr>
          <w:rFonts w:ascii="Times New Roman" w:hAnsi="Times New Roman" w:cs="Times New Roman"/>
          <w:sz w:val="28"/>
          <w:szCs w:val="28"/>
        </w:rPr>
      </w:pPr>
    </w:p>
    <w:p w:rsidR="00962203" w:rsidRPr="00690701" w:rsidRDefault="00962203" w:rsidP="0096220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701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962203" w:rsidRPr="00690701" w:rsidRDefault="00962203" w:rsidP="0096220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701">
        <w:rPr>
          <w:rFonts w:ascii="Times New Roman" w:hAnsi="Times New Roman" w:cs="Times New Roman"/>
          <w:b/>
          <w:sz w:val="24"/>
          <w:szCs w:val="24"/>
        </w:rPr>
        <w:t>GENÇ KAYMAKAMLIĞI</w:t>
      </w:r>
    </w:p>
    <w:p w:rsidR="00962203" w:rsidRPr="00690701" w:rsidRDefault="00962203" w:rsidP="0096220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701">
        <w:rPr>
          <w:rFonts w:ascii="Times New Roman" w:hAnsi="Times New Roman" w:cs="Times New Roman"/>
          <w:b/>
          <w:sz w:val="24"/>
          <w:szCs w:val="24"/>
        </w:rPr>
        <w:t>İLÇE EMNİYET MÜDÜRLÜĞÜ</w:t>
      </w:r>
    </w:p>
    <w:p w:rsidR="00962203" w:rsidRPr="00690701" w:rsidRDefault="00962203" w:rsidP="0096220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907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0701">
        <w:rPr>
          <w:rFonts w:ascii="Times New Roman" w:hAnsi="Times New Roman" w:cs="Times New Roman"/>
          <w:b/>
          <w:sz w:val="24"/>
          <w:szCs w:val="24"/>
        </w:rPr>
        <w:t>TRAFİK TESCİL</w:t>
      </w:r>
      <w:r>
        <w:rPr>
          <w:rFonts w:ascii="Times New Roman" w:hAnsi="Times New Roman" w:cs="Times New Roman"/>
          <w:b/>
          <w:sz w:val="24"/>
          <w:szCs w:val="24"/>
        </w:rPr>
        <w:t xml:space="preserve"> BÜRO AMİRLİĞİ ve TRAFİK</w:t>
      </w:r>
      <w:r w:rsidRPr="00690701">
        <w:rPr>
          <w:rFonts w:ascii="Times New Roman" w:hAnsi="Times New Roman" w:cs="Times New Roman"/>
          <w:b/>
          <w:sz w:val="24"/>
          <w:szCs w:val="24"/>
        </w:rPr>
        <w:t xml:space="preserve"> DENETLEME BÜRO AMİRLİĞİ </w:t>
      </w:r>
    </w:p>
    <w:p w:rsidR="00962203" w:rsidRPr="00690701" w:rsidRDefault="00962203" w:rsidP="00962203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690701">
        <w:rPr>
          <w:rFonts w:ascii="Times New Roman" w:hAnsi="Times New Roman" w:cs="Times New Roman"/>
          <w:b/>
          <w:sz w:val="24"/>
          <w:szCs w:val="24"/>
        </w:rPr>
        <w:t>HİZMET STANDARTLARI TABLOSU</w:t>
      </w:r>
    </w:p>
    <w:p w:rsidR="00962203" w:rsidRPr="005406DE" w:rsidRDefault="00962203" w:rsidP="009622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5299" w:type="dxa"/>
        <w:tblInd w:w="-318" w:type="dxa"/>
        <w:tblLook w:val="04A0" w:firstRow="1" w:lastRow="0" w:firstColumn="1" w:lastColumn="0" w:noHBand="0" w:noVBand="1"/>
      </w:tblPr>
      <w:tblGrid>
        <w:gridCol w:w="911"/>
        <w:gridCol w:w="4776"/>
        <w:gridCol w:w="6226"/>
        <w:gridCol w:w="3386"/>
      </w:tblGrid>
      <w:tr w:rsidR="00962203" w:rsidRPr="005406DE" w:rsidTr="005C5043">
        <w:trPr>
          <w:trHeight w:val="800"/>
        </w:trPr>
        <w:tc>
          <w:tcPr>
            <w:tcW w:w="911" w:type="dxa"/>
            <w:vAlign w:val="center"/>
          </w:tcPr>
          <w:p w:rsidR="00962203" w:rsidRPr="005406DE" w:rsidRDefault="00962203" w:rsidP="0096220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962203" w:rsidRPr="005406DE" w:rsidRDefault="00962203" w:rsidP="00962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4776" w:type="dxa"/>
            <w:vAlign w:val="center"/>
          </w:tcPr>
          <w:p w:rsidR="00962203" w:rsidRPr="005406DE" w:rsidRDefault="00962203" w:rsidP="005C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6226" w:type="dxa"/>
            <w:vAlign w:val="center"/>
          </w:tcPr>
          <w:p w:rsidR="00962203" w:rsidRPr="005406DE" w:rsidRDefault="00962203" w:rsidP="005C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386" w:type="dxa"/>
            <w:vAlign w:val="center"/>
          </w:tcPr>
          <w:p w:rsidR="00962203" w:rsidRPr="005406DE" w:rsidRDefault="00962203" w:rsidP="005C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962203" w:rsidRPr="005406DE" w:rsidRDefault="00962203" w:rsidP="005C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962203" w:rsidRPr="005406DE" w:rsidTr="005C5043">
        <w:trPr>
          <w:trHeight w:val="555"/>
        </w:trPr>
        <w:tc>
          <w:tcPr>
            <w:tcW w:w="911" w:type="dxa"/>
            <w:vAlign w:val="center"/>
          </w:tcPr>
          <w:p w:rsidR="00962203" w:rsidRPr="00962203" w:rsidRDefault="00962203" w:rsidP="005C50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4776" w:type="dxa"/>
            <w:vAlign w:val="center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Otoparka çekilen araç çıkartma</w:t>
            </w:r>
          </w:p>
        </w:tc>
        <w:tc>
          <w:tcPr>
            <w:tcW w:w="6226" w:type="dxa"/>
            <w:vAlign w:val="center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 xml:space="preserve">1- Sürücü Belgesi </w:t>
            </w:r>
          </w:p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2-Nüfus Cüzdanı</w:t>
            </w:r>
          </w:p>
          <w:p w:rsid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3-Muvafakatname (araç sahibi değilse)</w:t>
            </w:r>
          </w:p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86" w:type="dxa"/>
            <w:vAlign w:val="center"/>
          </w:tcPr>
          <w:p w:rsidR="00962203" w:rsidRPr="00962203" w:rsidRDefault="00962203" w:rsidP="005C50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 xml:space="preserve">15 </w:t>
            </w:r>
            <w:proofErr w:type="spellStart"/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dk</w:t>
            </w:r>
            <w:proofErr w:type="spellEnd"/>
          </w:p>
        </w:tc>
      </w:tr>
      <w:tr w:rsidR="00962203" w:rsidRPr="005406DE" w:rsidTr="005C5043">
        <w:trPr>
          <w:trHeight w:val="976"/>
        </w:trPr>
        <w:tc>
          <w:tcPr>
            <w:tcW w:w="911" w:type="dxa"/>
            <w:vAlign w:val="center"/>
          </w:tcPr>
          <w:p w:rsidR="00962203" w:rsidRPr="00962203" w:rsidRDefault="00962203" w:rsidP="005C50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4776" w:type="dxa"/>
            <w:vAlign w:val="center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 xml:space="preserve">D4 Yetki Belgesi (İl/İlçe </w:t>
            </w:r>
            <w:proofErr w:type="spellStart"/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Trf</w:t>
            </w:r>
            <w:proofErr w:type="spellEnd"/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. Kom.)</w:t>
            </w:r>
          </w:p>
        </w:tc>
        <w:tc>
          <w:tcPr>
            <w:tcW w:w="6226" w:type="dxa"/>
            <w:vAlign w:val="center"/>
          </w:tcPr>
          <w:p w:rsidR="00962203" w:rsidRPr="00962203" w:rsidRDefault="00962203" w:rsidP="005C5043">
            <w:pPr>
              <w:pStyle w:val="AralkYok"/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1-Dilekçe</w:t>
            </w:r>
          </w:p>
          <w:p w:rsidR="00962203" w:rsidRPr="00962203" w:rsidRDefault="00962203" w:rsidP="005C5043">
            <w:pPr>
              <w:pStyle w:val="AralkYok"/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2- Nüfus Cüzdanı Fotokopisi</w:t>
            </w:r>
          </w:p>
          <w:p w:rsidR="00962203" w:rsidRPr="00962203" w:rsidRDefault="00962203" w:rsidP="005C5043">
            <w:pPr>
              <w:pStyle w:val="AralkYok"/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3-SGK Formu</w:t>
            </w:r>
          </w:p>
          <w:p w:rsidR="00962203" w:rsidRPr="00962203" w:rsidRDefault="00962203" w:rsidP="005C5043">
            <w:pPr>
              <w:pStyle w:val="AralkYok"/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4 Araç Ruhsatı Fotokopisi</w:t>
            </w:r>
          </w:p>
          <w:p w:rsid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5-Adli Sicil Kaydı</w:t>
            </w:r>
          </w:p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86" w:type="dxa"/>
            <w:vAlign w:val="center"/>
          </w:tcPr>
          <w:p w:rsidR="00962203" w:rsidRPr="00962203" w:rsidRDefault="00962203" w:rsidP="005C50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20 gün</w:t>
            </w:r>
          </w:p>
        </w:tc>
      </w:tr>
      <w:tr w:rsidR="00962203" w:rsidRPr="005406DE" w:rsidTr="005C5043">
        <w:trPr>
          <w:trHeight w:val="591"/>
        </w:trPr>
        <w:tc>
          <w:tcPr>
            <w:tcW w:w="911" w:type="dxa"/>
            <w:vAlign w:val="center"/>
          </w:tcPr>
          <w:p w:rsidR="00962203" w:rsidRPr="00962203" w:rsidRDefault="00962203" w:rsidP="005C504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4776" w:type="dxa"/>
            <w:vAlign w:val="center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Plaka Tahsisi</w:t>
            </w:r>
          </w:p>
        </w:tc>
        <w:tc>
          <w:tcPr>
            <w:tcW w:w="6226" w:type="dxa"/>
            <w:vAlign w:val="center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1- Nüfus Cüzdanı Fotokopisi</w:t>
            </w:r>
          </w:p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2-Araç Ruhsatı</w:t>
            </w:r>
          </w:p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386" w:type="dxa"/>
            <w:vAlign w:val="center"/>
          </w:tcPr>
          <w:p w:rsidR="00962203" w:rsidRPr="00962203" w:rsidRDefault="00962203" w:rsidP="005C504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proofErr w:type="spellStart"/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Dk</w:t>
            </w:r>
            <w:proofErr w:type="spellEnd"/>
          </w:p>
        </w:tc>
      </w:tr>
    </w:tbl>
    <w:p w:rsidR="00962203" w:rsidRDefault="00962203" w:rsidP="00962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203" w:rsidRPr="005406DE" w:rsidRDefault="00962203" w:rsidP="00962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203" w:rsidRPr="005406DE" w:rsidRDefault="00962203" w:rsidP="009622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62203" w:rsidRPr="005406DE" w:rsidRDefault="00962203" w:rsidP="00962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962203" w:rsidRPr="005406DE" w:rsidTr="005C5043">
        <w:tc>
          <w:tcPr>
            <w:tcW w:w="1701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İlk Müracaat Yeri        </w:t>
            </w:r>
          </w:p>
        </w:tc>
        <w:tc>
          <w:tcPr>
            <w:tcW w:w="283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5387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 xml:space="preserve">Trafik </w:t>
            </w:r>
            <w:proofErr w:type="gramStart"/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Tes.ve</w:t>
            </w:r>
            <w:proofErr w:type="gramEnd"/>
            <w:r w:rsidRPr="00962203">
              <w:rPr>
                <w:rFonts w:ascii="Times New Roman" w:hAnsi="Times New Roman" w:cs="Times New Roman"/>
                <w:sz w:val="24"/>
                <w:szCs w:val="28"/>
              </w:rPr>
              <w:t xml:space="preserve"> Denetleme </w:t>
            </w:r>
            <w:proofErr w:type="spellStart"/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Br</w:t>
            </w:r>
            <w:proofErr w:type="spellEnd"/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. Amir V.</w:t>
            </w:r>
          </w:p>
        </w:tc>
        <w:tc>
          <w:tcPr>
            <w:tcW w:w="2409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eastAsia="Calibri" w:hAnsi="Times New Roman" w:cs="Times New Roman"/>
                <w:sz w:val="24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961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İlçe Emniyet Müdürü</w:t>
            </w:r>
          </w:p>
        </w:tc>
      </w:tr>
      <w:tr w:rsidR="00962203" w:rsidRPr="005406DE" w:rsidTr="005C5043">
        <w:tc>
          <w:tcPr>
            <w:tcW w:w="1701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İsim</w:t>
            </w:r>
          </w:p>
        </w:tc>
        <w:tc>
          <w:tcPr>
            <w:tcW w:w="283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5387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Mehmet KILIÇOĞLU</w:t>
            </w:r>
          </w:p>
        </w:tc>
        <w:tc>
          <w:tcPr>
            <w:tcW w:w="2409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İsim</w:t>
            </w:r>
          </w:p>
        </w:tc>
        <w:tc>
          <w:tcPr>
            <w:tcW w:w="284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961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Dr. Uğur GÜLCÜ</w:t>
            </w:r>
          </w:p>
        </w:tc>
      </w:tr>
      <w:tr w:rsidR="00962203" w:rsidRPr="005406DE" w:rsidTr="005C5043">
        <w:trPr>
          <w:trHeight w:val="236"/>
        </w:trPr>
        <w:tc>
          <w:tcPr>
            <w:tcW w:w="1701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Unvan</w:t>
            </w: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83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5387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KOMİSER</w:t>
            </w:r>
          </w:p>
        </w:tc>
        <w:tc>
          <w:tcPr>
            <w:tcW w:w="2409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Unvan</w:t>
            </w: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84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961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2. Sınıf Emniyet Müdürü</w:t>
            </w:r>
          </w:p>
        </w:tc>
      </w:tr>
      <w:tr w:rsidR="00962203" w:rsidRPr="005406DE" w:rsidTr="005C5043">
        <w:tc>
          <w:tcPr>
            <w:tcW w:w="1701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  <w:tc>
          <w:tcPr>
            <w:tcW w:w="283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5387" w:type="dxa"/>
          </w:tcPr>
          <w:p w:rsidR="00962203" w:rsidRPr="00962203" w:rsidRDefault="00883108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 xml:space="preserve">Kültür Mah. 278. </w:t>
            </w:r>
            <w:proofErr w:type="spellStart"/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. No:3 GENÇ/BİNGÖL</w:t>
            </w:r>
          </w:p>
        </w:tc>
        <w:tc>
          <w:tcPr>
            <w:tcW w:w="2409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  <w:tc>
          <w:tcPr>
            <w:tcW w:w="284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961" w:type="dxa"/>
          </w:tcPr>
          <w:p w:rsidR="00962203" w:rsidRPr="00962203" w:rsidRDefault="00883108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E58F0">
              <w:rPr>
                <w:rFonts w:ascii="Times New Roman" w:hAnsi="Times New Roman" w:cs="Times New Roman"/>
                <w:sz w:val="24"/>
                <w:szCs w:val="24"/>
              </w:rPr>
              <w:t xml:space="preserve">Kültür Mah. 278. </w:t>
            </w:r>
            <w:proofErr w:type="spellStart"/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 w:rsidRPr="000E58F0">
              <w:rPr>
                <w:rFonts w:ascii="Times New Roman" w:hAnsi="Times New Roman" w:cs="Times New Roman"/>
                <w:sz w:val="24"/>
                <w:szCs w:val="24"/>
              </w:rPr>
              <w:t>. No:3 GENÇ/BİNGÖL</w:t>
            </w:r>
          </w:p>
        </w:tc>
      </w:tr>
      <w:tr w:rsidR="00962203" w:rsidRPr="005406DE" w:rsidTr="005C5043">
        <w:tc>
          <w:tcPr>
            <w:tcW w:w="1701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283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5387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 xml:space="preserve">0426 411 35 25 </w:t>
            </w:r>
          </w:p>
        </w:tc>
        <w:tc>
          <w:tcPr>
            <w:tcW w:w="2409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284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961" w:type="dxa"/>
          </w:tcPr>
          <w:p w:rsidR="00962203" w:rsidRPr="00962203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62203">
              <w:rPr>
                <w:rFonts w:ascii="Times New Roman" w:hAnsi="Times New Roman" w:cs="Times New Roman"/>
                <w:sz w:val="24"/>
                <w:szCs w:val="28"/>
              </w:rPr>
              <w:t>0426 411 35 25</w:t>
            </w:r>
          </w:p>
        </w:tc>
      </w:tr>
    </w:tbl>
    <w:p w:rsidR="00962203" w:rsidRDefault="00962203" w:rsidP="00414838">
      <w:pPr>
        <w:rPr>
          <w:rFonts w:ascii="Times New Roman" w:hAnsi="Times New Roman" w:cs="Times New Roman"/>
          <w:sz w:val="28"/>
          <w:szCs w:val="28"/>
        </w:rPr>
      </w:pPr>
    </w:p>
    <w:p w:rsidR="00962203" w:rsidRDefault="00962203" w:rsidP="00414838">
      <w:pPr>
        <w:rPr>
          <w:rFonts w:ascii="Times New Roman" w:hAnsi="Times New Roman" w:cs="Times New Roman"/>
          <w:sz w:val="28"/>
          <w:szCs w:val="28"/>
        </w:rPr>
      </w:pPr>
    </w:p>
    <w:p w:rsidR="00962203" w:rsidRPr="005406DE" w:rsidRDefault="00962203" w:rsidP="0096220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lastRenderedPageBreak/>
        <w:t>T.C.</w:t>
      </w:r>
    </w:p>
    <w:p w:rsidR="00962203" w:rsidRPr="005406DE" w:rsidRDefault="00962203" w:rsidP="0096220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GENÇ KAYMAKAMLIĞI</w:t>
      </w:r>
    </w:p>
    <w:p w:rsidR="00962203" w:rsidRPr="005406DE" w:rsidRDefault="00962203" w:rsidP="0096220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 xml:space="preserve"> İLÇE EMNİYET MÜDÜRLÜĞÜ</w:t>
      </w:r>
    </w:p>
    <w:p w:rsidR="00962203" w:rsidRPr="005406DE" w:rsidRDefault="00962203" w:rsidP="00962203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962203" w:rsidRPr="005406DE" w:rsidRDefault="00962203" w:rsidP="009622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5696" w:type="dxa"/>
        <w:tblInd w:w="-318" w:type="dxa"/>
        <w:tblLook w:val="04A0" w:firstRow="1" w:lastRow="0" w:firstColumn="1" w:lastColumn="0" w:noHBand="0" w:noVBand="1"/>
      </w:tblPr>
      <w:tblGrid>
        <w:gridCol w:w="895"/>
        <w:gridCol w:w="3631"/>
        <w:gridCol w:w="7403"/>
        <w:gridCol w:w="3767"/>
      </w:tblGrid>
      <w:tr w:rsidR="00962203" w:rsidRPr="005406DE" w:rsidTr="005C5043">
        <w:trPr>
          <w:trHeight w:val="919"/>
        </w:trPr>
        <w:tc>
          <w:tcPr>
            <w:tcW w:w="895" w:type="dxa"/>
            <w:vAlign w:val="center"/>
          </w:tcPr>
          <w:p w:rsidR="00962203" w:rsidRPr="005406DE" w:rsidRDefault="00962203" w:rsidP="005C5043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962203" w:rsidRPr="005406DE" w:rsidRDefault="00962203" w:rsidP="005C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3631" w:type="dxa"/>
            <w:vAlign w:val="center"/>
          </w:tcPr>
          <w:p w:rsidR="00962203" w:rsidRPr="005406DE" w:rsidRDefault="00962203" w:rsidP="005C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7403" w:type="dxa"/>
            <w:vAlign w:val="center"/>
          </w:tcPr>
          <w:p w:rsidR="00962203" w:rsidRPr="005406DE" w:rsidRDefault="00962203" w:rsidP="005C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767" w:type="dxa"/>
            <w:vAlign w:val="center"/>
          </w:tcPr>
          <w:p w:rsidR="00962203" w:rsidRPr="005406DE" w:rsidRDefault="00962203" w:rsidP="005C5043">
            <w:pPr>
              <w:ind w:right="2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962203" w:rsidRPr="005406DE" w:rsidRDefault="00962203" w:rsidP="005C50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6D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962203" w:rsidRPr="005406DE" w:rsidTr="005C5043">
        <w:trPr>
          <w:trHeight w:val="3176"/>
        </w:trPr>
        <w:tc>
          <w:tcPr>
            <w:tcW w:w="895" w:type="dxa"/>
            <w:vAlign w:val="center"/>
          </w:tcPr>
          <w:p w:rsidR="00962203" w:rsidRPr="00962203" w:rsidRDefault="00962203" w:rsidP="005C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31" w:type="dxa"/>
            <w:vAlign w:val="center"/>
          </w:tcPr>
          <w:p w:rsidR="00962203" w:rsidRPr="00962203" w:rsidRDefault="00962203" w:rsidP="005C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YİVSİZ AV TÜFEĞİ BAŞVURUSU</w:t>
            </w:r>
          </w:p>
        </w:tc>
        <w:tc>
          <w:tcPr>
            <w:tcW w:w="7403" w:type="dxa"/>
            <w:vAlign w:val="center"/>
          </w:tcPr>
          <w:p w:rsidR="00962203" w:rsidRPr="00962203" w:rsidRDefault="00962203" w:rsidP="005C5043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Kaymakamlık Makamından Havaleli Mazeretini Belirtir Dilekçe</w:t>
            </w:r>
          </w:p>
          <w:p w:rsidR="00962203" w:rsidRPr="00962203" w:rsidRDefault="00962203" w:rsidP="005C5043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Mal Müdürlüğünden Şahsın Adına Vergi Borcu Yoktur Yazısı (5000 TL kadar Ruhsat Alabilir)</w:t>
            </w:r>
          </w:p>
          <w:p w:rsidR="00962203" w:rsidRPr="00962203" w:rsidRDefault="00962203" w:rsidP="005C5043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Mal Müdürlüğünden Harç Makbuzu (9163 Kod ile her tüfek için ayrı harç yatırılacak)</w:t>
            </w:r>
          </w:p>
          <w:p w:rsidR="00962203" w:rsidRPr="00962203" w:rsidRDefault="00962203" w:rsidP="005C5043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Sağlık Raporu (Sağlık Ocağından)</w:t>
            </w:r>
          </w:p>
          <w:p w:rsidR="00962203" w:rsidRPr="00962203" w:rsidRDefault="00962203" w:rsidP="005C5043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Nüfus Cüzdan Fotokopisi</w:t>
            </w:r>
          </w:p>
          <w:p w:rsidR="00962203" w:rsidRPr="00962203" w:rsidRDefault="00962203" w:rsidP="005C5043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1 Adet Fotoğraf</w:t>
            </w:r>
          </w:p>
          <w:p w:rsidR="00962203" w:rsidRPr="00962203" w:rsidRDefault="00962203" w:rsidP="005C5043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Yarım Kapak Dosya</w:t>
            </w:r>
          </w:p>
          <w:p w:rsidR="00962203" w:rsidRPr="00962203" w:rsidRDefault="00962203" w:rsidP="005C5043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 xml:space="preserve">T.C Ziraat Bankası (Türk Polis Teşkilatı Güçlendirme Vakfı Genel Müdürlüğü) 600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TL</w:t>
            </w: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 xml:space="preserve"> Kart Ücreti</w:t>
            </w:r>
          </w:p>
          <w:p w:rsidR="00962203" w:rsidRPr="00962203" w:rsidRDefault="00962203" w:rsidP="005C5043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E-devlet üzerinden yivsiz tüfek için randevu alınacak.</w:t>
            </w:r>
          </w:p>
        </w:tc>
        <w:tc>
          <w:tcPr>
            <w:tcW w:w="3767" w:type="dxa"/>
            <w:vAlign w:val="center"/>
          </w:tcPr>
          <w:p w:rsidR="00962203" w:rsidRPr="00962203" w:rsidRDefault="00962203" w:rsidP="005C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3 GÜN</w:t>
            </w:r>
          </w:p>
        </w:tc>
      </w:tr>
      <w:tr w:rsidR="00962203" w:rsidRPr="005406DE" w:rsidTr="005C5043">
        <w:trPr>
          <w:trHeight w:val="616"/>
        </w:trPr>
        <w:tc>
          <w:tcPr>
            <w:tcW w:w="895" w:type="dxa"/>
            <w:vAlign w:val="center"/>
          </w:tcPr>
          <w:p w:rsidR="00962203" w:rsidRPr="00962203" w:rsidRDefault="00962203" w:rsidP="005C5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31" w:type="dxa"/>
            <w:vAlign w:val="center"/>
          </w:tcPr>
          <w:p w:rsidR="00962203" w:rsidRPr="00962203" w:rsidRDefault="00962203" w:rsidP="005C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KURUSIKI TABANCA BAŞVURUSU</w:t>
            </w:r>
          </w:p>
        </w:tc>
        <w:tc>
          <w:tcPr>
            <w:tcW w:w="7403" w:type="dxa"/>
            <w:vAlign w:val="center"/>
          </w:tcPr>
          <w:p w:rsidR="00962203" w:rsidRPr="00962203" w:rsidRDefault="00962203" w:rsidP="00962203">
            <w:pPr>
              <w:pStyle w:val="ListeParagraf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 xml:space="preserve">Dilekçe </w:t>
            </w:r>
          </w:p>
          <w:p w:rsidR="00962203" w:rsidRPr="00962203" w:rsidRDefault="00962203" w:rsidP="00962203">
            <w:pPr>
              <w:pStyle w:val="ListeParagraf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Kimlik Fotokopisi</w:t>
            </w:r>
          </w:p>
          <w:p w:rsidR="00962203" w:rsidRPr="00962203" w:rsidRDefault="00962203" w:rsidP="00962203">
            <w:pPr>
              <w:pStyle w:val="ListeParagraf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2 Adet Fotoğraf</w:t>
            </w:r>
          </w:p>
          <w:p w:rsidR="00962203" w:rsidRPr="00962203" w:rsidRDefault="00962203" w:rsidP="00962203">
            <w:pPr>
              <w:pStyle w:val="ListeParagraf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T.C. Ziraat Bankası (Türk Polis Teşkilatı Güçlendi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rme Vakfı Genel Müdürlüğü) 150 TL</w:t>
            </w:r>
          </w:p>
        </w:tc>
        <w:tc>
          <w:tcPr>
            <w:tcW w:w="3767" w:type="dxa"/>
            <w:vAlign w:val="center"/>
          </w:tcPr>
          <w:p w:rsidR="00962203" w:rsidRPr="00962203" w:rsidRDefault="00962203" w:rsidP="005C5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03">
              <w:rPr>
                <w:rFonts w:ascii="Times New Roman" w:hAnsi="Times New Roman" w:cs="Times New Roman"/>
                <w:sz w:val="24"/>
                <w:szCs w:val="24"/>
              </w:rPr>
              <w:t>3 GÜN</w:t>
            </w:r>
          </w:p>
        </w:tc>
      </w:tr>
    </w:tbl>
    <w:p w:rsidR="00962203" w:rsidRPr="005406DE" w:rsidRDefault="00962203" w:rsidP="00962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203" w:rsidRPr="005406DE" w:rsidRDefault="00962203" w:rsidP="009622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6DE">
        <w:rPr>
          <w:rFonts w:ascii="Times New Roman" w:hAnsi="Times New Roman" w:cs="Times New Roman"/>
          <w:b/>
          <w:sz w:val="28"/>
          <w:szCs w:val="28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62203" w:rsidRPr="005406DE" w:rsidRDefault="00962203" w:rsidP="00962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284"/>
        <w:gridCol w:w="5069"/>
        <w:gridCol w:w="2409"/>
        <w:gridCol w:w="284"/>
        <w:gridCol w:w="4961"/>
      </w:tblGrid>
      <w:tr w:rsidR="00962203" w:rsidRPr="009F58DA" w:rsidTr="005C5043">
        <w:tc>
          <w:tcPr>
            <w:tcW w:w="2018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İlk Müracaat Yeri        </w:t>
            </w:r>
          </w:p>
        </w:tc>
        <w:tc>
          <w:tcPr>
            <w:tcW w:w="284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5069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Belgelendirme Büro Amir V.</w:t>
            </w:r>
          </w:p>
        </w:tc>
        <w:tc>
          <w:tcPr>
            <w:tcW w:w="2409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eastAsia="Calibri" w:hAnsi="Times New Roman" w:cs="Times New Roman"/>
                <w:sz w:val="24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961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İlçe Emniyet Müdürü</w:t>
            </w:r>
          </w:p>
        </w:tc>
      </w:tr>
      <w:tr w:rsidR="00962203" w:rsidRPr="009F58DA" w:rsidTr="005C5043">
        <w:tc>
          <w:tcPr>
            <w:tcW w:w="2018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İsim</w:t>
            </w:r>
          </w:p>
        </w:tc>
        <w:tc>
          <w:tcPr>
            <w:tcW w:w="284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5069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Bahadır GÖKCE</w:t>
            </w:r>
          </w:p>
        </w:tc>
        <w:tc>
          <w:tcPr>
            <w:tcW w:w="2409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İsim</w:t>
            </w:r>
          </w:p>
        </w:tc>
        <w:tc>
          <w:tcPr>
            <w:tcW w:w="284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961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Dr. Uğur GÜLCÜ</w:t>
            </w:r>
          </w:p>
        </w:tc>
      </w:tr>
      <w:tr w:rsidR="00962203" w:rsidRPr="009F58DA" w:rsidTr="005C5043">
        <w:trPr>
          <w:trHeight w:val="236"/>
        </w:trPr>
        <w:tc>
          <w:tcPr>
            <w:tcW w:w="2018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Unvan</w:t>
            </w: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84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5069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 xml:space="preserve">Komiser </w:t>
            </w:r>
          </w:p>
        </w:tc>
        <w:tc>
          <w:tcPr>
            <w:tcW w:w="2409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Unvan</w:t>
            </w: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284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961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2. Sınıf Emniyet Müdürü</w:t>
            </w:r>
          </w:p>
        </w:tc>
      </w:tr>
      <w:tr w:rsidR="00962203" w:rsidRPr="009F58DA" w:rsidTr="005C5043">
        <w:tc>
          <w:tcPr>
            <w:tcW w:w="2018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  <w:tc>
          <w:tcPr>
            <w:tcW w:w="284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5069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 xml:space="preserve">Kültür Mah. 278. </w:t>
            </w:r>
            <w:proofErr w:type="spellStart"/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Sk</w:t>
            </w:r>
            <w:proofErr w:type="spellEnd"/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. No:3 GENÇ/BİNGÖL</w:t>
            </w:r>
          </w:p>
        </w:tc>
        <w:tc>
          <w:tcPr>
            <w:tcW w:w="2409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  <w:tc>
          <w:tcPr>
            <w:tcW w:w="284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961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 xml:space="preserve">Kültür Mah. 278. </w:t>
            </w:r>
            <w:proofErr w:type="spellStart"/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Sk</w:t>
            </w:r>
            <w:proofErr w:type="spellEnd"/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. No:3 GENÇ/BİNGÖL</w:t>
            </w:r>
          </w:p>
        </w:tc>
      </w:tr>
      <w:tr w:rsidR="00962203" w:rsidRPr="009F58DA" w:rsidTr="005C5043">
        <w:tc>
          <w:tcPr>
            <w:tcW w:w="2018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284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5069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0426 411 35 25</w:t>
            </w:r>
          </w:p>
        </w:tc>
        <w:tc>
          <w:tcPr>
            <w:tcW w:w="2409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Tel.</w:t>
            </w:r>
          </w:p>
        </w:tc>
        <w:tc>
          <w:tcPr>
            <w:tcW w:w="284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961" w:type="dxa"/>
          </w:tcPr>
          <w:p w:rsidR="00962203" w:rsidRPr="009F58DA" w:rsidRDefault="00962203" w:rsidP="005C50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8DA">
              <w:rPr>
                <w:rFonts w:ascii="Times New Roman" w:hAnsi="Times New Roman" w:cs="Times New Roman"/>
                <w:sz w:val="24"/>
                <w:szCs w:val="28"/>
              </w:rPr>
              <w:t>0426 411 35 25</w:t>
            </w:r>
          </w:p>
        </w:tc>
      </w:tr>
    </w:tbl>
    <w:p w:rsidR="00962203" w:rsidRPr="00414838" w:rsidRDefault="00962203" w:rsidP="00962203">
      <w:pPr>
        <w:rPr>
          <w:rFonts w:ascii="Times New Roman" w:hAnsi="Times New Roman" w:cs="Times New Roman"/>
          <w:sz w:val="28"/>
          <w:szCs w:val="28"/>
        </w:rPr>
      </w:pPr>
    </w:p>
    <w:sectPr w:rsidR="00962203" w:rsidRPr="00414838" w:rsidSect="00EE5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395" w:bottom="45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B1" w:rsidRDefault="00404FB1" w:rsidP="008C246D">
      <w:pPr>
        <w:spacing w:after="0" w:line="240" w:lineRule="auto"/>
      </w:pPr>
      <w:r>
        <w:separator/>
      </w:r>
    </w:p>
  </w:endnote>
  <w:endnote w:type="continuationSeparator" w:id="0">
    <w:p w:rsidR="00404FB1" w:rsidRDefault="00404FB1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B1" w:rsidRDefault="00404FB1" w:rsidP="008C246D">
      <w:pPr>
        <w:spacing w:after="0" w:line="240" w:lineRule="auto"/>
      </w:pPr>
      <w:r>
        <w:separator/>
      </w:r>
    </w:p>
  </w:footnote>
  <w:footnote w:type="continuationSeparator" w:id="0">
    <w:p w:rsidR="00404FB1" w:rsidRDefault="00404FB1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953"/>
    <w:multiLevelType w:val="hybridMultilevel"/>
    <w:tmpl w:val="90F44804"/>
    <w:lvl w:ilvl="0" w:tplc="546AD9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C4B53"/>
    <w:multiLevelType w:val="hybridMultilevel"/>
    <w:tmpl w:val="093EE516"/>
    <w:lvl w:ilvl="0" w:tplc="F54AB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0166F"/>
    <w:rsid w:val="0003065F"/>
    <w:rsid w:val="000D63A3"/>
    <w:rsid w:val="000E58F0"/>
    <w:rsid w:val="00114EF1"/>
    <w:rsid w:val="001F005C"/>
    <w:rsid w:val="002011AA"/>
    <w:rsid w:val="002A71A4"/>
    <w:rsid w:val="002B65BE"/>
    <w:rsid w:val="00301A6F"/>
    <w:rsid w:val="00306FFB"/>
    <w:rsid w:val="0035471E"/>
    <w:rsid w:val="003604CE"/>
    <w:rsid w:val="00404FB1"/>
    <w:rsid w:val="004058B5"/>
    <w:rsid w:val="00414838"/>
    <w:rsid w:val="0042130B"/>
    <w:rsid w:val="00421A28"/>
    <w:rsid w:val="004E70DB"/>
    <w:rsid w:val="004F71B7"/>
    <w:rsid w:val="005063FE"/>
    <w:rsid w:val="00530F8C"/>
    <w:rsid w:val="0053496F"/>
    <w:rsid w:val="005753BA"/>
    <w:rsid w:val="005D4888"/>
    <w:rsid w:val="00627A48"/>
    <w:rsid w:val="00633F15"/>
    <w:rsid w:val="00687440"/>
    <w:rsid w:val="00694AA3"/>
    <w:rsid w:val="007602EA"/>
    <w:rsid w:val="007650A1"/>
    <w:rsid w:val="00774FFE"/>
    <w:rsid w:val="00792888"/>
    <w:rsid w:val="007A097E"/>
    <w:rsid w:val="007C19DD"/>
    <w:rsid w:val="00841C26"/>
    <w:rsid w:val="008430A3"/>
    <w:rsid w:val="00883108"/>
    <w:rsid w:val="00893826"/>
    <w:rsid w:val="008B4DF0"/>
    <w:rsid w:val="008C246D"/>
    <w:rsid w:val="008F012A"/>
    <w:rsid w:val="00916F52"/>
    <w:rsid w:val="0092411A"/>
    <w:rsid w:val="00962203"/>
    <w:rsid w:val="00997BE8"/>
    <w:rsid w:val="00A4509D"/>
    <w:rsid w:val="00A51489"/>
    <w:rsid w:val="00A6241D"/>
    <w:rsid w:val="00A96DB5"/>
    <w:rsid w:val="00AB5E1E"/>
    <w:rsid w:val="00AE3EE4"/>
    <w:rsid w:val="00B567F4"/>
    <w:rsid w:val="00B800E4"/>
    <w:rsid w:val="00B8070D"/>
    <w:rsid w:val="00B97119"/>
    <w:rsid w:val="00BA2B78"/>
    <w:rsid w:val="00BB3B14"/>
    <w:rsid w:val="00BD6C25"/>
    <w:rsid w:val="00BE4FA3"/>
    <w:rsid w:val="00BF1033"/>
    <w:rsid w:val="00C6314C"/>
    <w:rsid w:val="00CD0EB9"/>
    <w:rsid w:val="00D30440"/>
    <w:rsid w:val="00D83633"/>
    <w:rsid w:val="00E17B9E"/>
    <w:rsid w:val="00E67333"/>
    <w:rsid w:val="00EA6403"/>
    <w:rsid w:val="00EB2E9C"/>
    <w:rsid w:val="00ED2B7F"/>
    <w:rsid w:val="00EE53FE"/>
    <w:rsid w:val="00F94064"/>
    <w:rsid w:val="00FE0ACA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2A51E"/>
  <w15:docId w15:val="{36D5E43B-1446-4265-9FB0-4063B8E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C246D"/>
  </w:style>
  <w:style w:type="paragraph" w:styleId="AralkYok">
    <w:name w:val="No Spacing"/>
    <w:uiPriority w:val="1"/>
    <w:qFormat/>
    <w:rsid w:val="00EE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5EDAC-4CAC-4C96-87C0-04F4AEF0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lastModifiedBy>Windows Kullanıcısı</cp:lastModifiedBy>
  <cp:revision>2</cp:revision>
  <cp:lastPrinted>2025-02-24T12:15:00Z</cp:lastPrinted>
  <dcterms:created xsi:type="dcterms:W3CDTF">2025-02-25T13:17:00Z</dcterms:created>
  <dcterms:modified xsi:type="dcterms:W3CDTF">2025-02-25T13:17:00Z</dcterms:modified>
</cp:coreProperties>
</file>