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BİNGÖL VALİLİĞİ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İL EMNİYET MÜDÜRLÜĞÜ</w:t>
      </w:r>
    </w:p>
    <w:p w:rsidR="00EE53FE" w:rsidRPr="00EE53FE" w:rsidRDefault="00F64F21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GÖÇMEN KAÇAKÇILIĞIYLA MÜCADELE VE HUDUT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KAPILARI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 xml:space="preserve"> ŞUBE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MÜDÜRLÜĞÜ</w:t>
      </w:r>
      <w:bookmarkStart w:id="0" w:name="_GoBack"/>
      <w:bookmarkEnd w:id="0"/>
    </w:p>
    <w:p w:rsidR="00A4509D" w:rsidRPr="00EE53FE" w:rsidRDefault="00EE53FE" w:rsidP="00EE53F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C6314C" w:rsidRPr="00EE53FE" w:rsidRDefault="00C6314C" w:rsidP="00EE5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6021" w:type="dxa"/>
        <w:tblInd w:w="-318" w:type="dxa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546"/>
      </w:tblGrid>
      <w:tr w:rsidR="00A4509D" w:rsidRPr="00EE53FE" w:rsidTr="00EE53FE">
        <w:trPr>
          <w:trHeight w:val="1439"/>
        </w:trPr>
        <w:tc>
          <w:tcPr>
            <w:tcW w:w="954" w:type="dxa"/>
            <w:vAlign w:val="center"/>
          </w:tcPr>
          <w:p w:rsidR="00A4509D" w:rsidRPr="00EE53FE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001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546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A4509D" w:rsidRPr="00EE53FE" w:rsidTr="00EE53FE">
        <w:trPr>
          <w:trHeight w:val="623"/>
        </w:trPr>
        <w:tc>
          <w:tcPr>
            <w:tcW w:w="954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01" w:type="dxa"/>
            <w:vAlign w:val="center"/>
          </w:tcPr>
          <w:p w:rsidR="00A4509D" w:rsidRPr="00EE53FE" w:rsidRDefault="00F64F21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Yurtdışı Giriş Çıkış Kayıtları ve Protokol Belgesinin Verilmesi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64F21">
              <w:rPr>
                <w:rFonts w:ascii="Times New Roman" w:hAnsi="Times New Roman" w:cs="Times New Roman"/>
                <w:sz w:val="28"/>
                <w:szCs w:val="28"/>
              </w:rPr>
              <w:t>Dilekçe</w:t>
            </w:r>
            <w:r w:rsidR="00893826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F64F21">
              <w:rPr>
                <w:rFonts w:ascii="Times New Roman" w:hAnsi="Times New Roman" w:cs="Times New Roman"/>
                <w:sz w:val="28"/>
                <w:szCs w:val="28"/>
              </w:rPr>
              <w:t>Pasaport</w:t>
            </w: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F64F21">
              <w:rPr>
                <w:rFonts w:ascii="Times New Roman" w:hAnsi="Times New Roman" w:cs="Times New Roman"/>
                <w:sz w:val="28"/>
                <w:szCs w:val="28"/>
              </w:rPr>
              <w:t>Nüfus Cüzdanı</w:t>
            </w:r>
          </w:p>
        </w:tc>
        <w:tc>
          <w:tcPr>
            <w:tcW w:w="3546" w:type="dxa"/>
            <w:vAlign w:val="center"/>
          </w:tcPr>
          <w:p w:rsidR="00A4509D" w:rsidRPr="00EE53FE" w:rsidRDefault="00F64F21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Saat</w:t>
            </w:r>
          </w:p>
        </w:tc>
      </w:tr>
    </w:tbl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09D" w:rsidRPr="00EE53FE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ya da</w:t>
      </w:r>
      <w:r w:rsidRPr="00EE53FE">
        <w:rPr>
          <w:rFonts w:ascii="Times New Roman" w:hAnsi="Times New Roman" w:cs="Times New Roman"/>
          <w:b/>
          <w:sz w:val="28"/>
          <w:szCs w:val="28"/>
        </w:rPr>
        <w:t xml:space="preserve"> ikinci müracaat yerine başvurunuz.</w:t>
      </w:r>
    </w:p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F64F21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Göçmen Kaçakçılığıyla Mücadele ve Hudut Kapıları Şube Müdürü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F64F2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 Yardımcısı V.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F64F21" w:rsidP="008F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Murat ATEŞ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F64F2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Cihangir DURAN</w:t>
            </w:r>
          </w:p>
        </w:tc>
      </w:tr>
      <w:tr w:rsidR="00A4509D" w:rsidRPr="00EE53FE" w:rsidTr="001F005C">
        <w:trPr>
          <w:trHeight w:val="236"/>
        </w:trPr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F64F2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Başkomiser</w:t>
            </w:r>
            <w:proofErr w:type="spellEnd"/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F64F2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Sınıf Emniyet Müdürü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F64F21" w:rsidP="00BF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Göçmen Kaçakçılığıyla Mücadele ve Hudut Kapıları Şube Müdürlüğü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F64F21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Müdürlüğü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F64F21" w:rsidP="00BF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0426 213 23 70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F64F2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0426 213 23 70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4AA3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A4509D" w:rsidRPr="00EE53FE" w:rsidRDefault="00F64F2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bingolgocmenhudut@egm.gov.tr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09D" w:rsidRPr="00EE53FE" w:rsidRDefault="00A4509D" w:rsidP="00A4509D">
      <w:pPr>
        <w:rPr>
          <w:rFonts w:ascii="Times New Roman" w:hAnsi="Times New Roman" w:cs="Times New Roman"/>
          <w:sz w:val="28"/>
          <w:szCs w:val="28"/>
        </w:rPr>
      </w:pPr>
    </w:p>
    <w:p w:rsidR="00A4509D" w:rsidRPr="00EE53FE" w:rsidRDefault="00A4509D" w:rsidP="00A4509D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sectPr w:rsidR="00A4509D" w:rsidRPr="00EE53FE" w:rsidSect="00EE5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395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20" w:rsidRDefault="006A0220" w:rsidP="008C246D">
      <w:pPr>
        <w:spacing w:after="0" w:line="240" w:lineRule="auto"/>
      </w:pPr>
      <w:r>
        <w:separator/>
      </w:r>
    </w:p>
  </w:endnote>
  <w:endnote w:type="continuationSeparator" w:id="0">
    <w:p w:rsidR="006A0220" w:rsidRDefault="006A0220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20" w:rsidRDefault="006A0220" w:rsidP="008C246D">
      <w:pPr>
        <w:spacing w:after="0" w:line="240" w:lineRule="auto"/>
      </w:pPr>
      <w:r>
        <w:separator/>
      </w:r>
    </w:p>
  </w:footnote>
  <w:footnote w:type="continuationSeparator" w:id="0">
    <w:p w:rsidR="006A0220" w:rsidRDefault="006A0220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09D"/>
    <w:rsid w:val="0003065F"/>
    <w:rsid w:val="001F005C"/>
    <w:rsid w:val="002011AA"/>
    <w:rsid w:val="002B65BE"/>
    <w:rsid w:val="00301A6F"/>
    <w:rsid w:val="0035471E"/>
    <w:rsid w:val="004058B5"/>
    <w:rsid w:val="0042130B"/>
    <w:rsid w:val="004E70DB"/>
    <w:rsid w:val="004F71B7"/>
    <w:rsid w:val="00530F8C"/>
    <w:rsid w:val="005753BA"/>
    <w:rsid w:val="005D4888"/>
    <w:rsid w:val="00627A48"/>
    <w:rsid w:val="00633F15"/>
    <w:rsid w:val="00687440"/>
    <w:rsid w:val="00694AA3"/>
    <w:rsid w:val="006A0220"/>
    <w:rsid w:val="007602EA"/>
    <w:rsid w:val="00774FFE"/>
    <w:rsid w:val="00792888"/>
    <w:rsid w:val="007A097E"/>
    <w:rsid w:val="007C19DD"/>
    <w:rsid w:val="008430A3"/>
    <w:rsid w:val="00893826"/>
    <w:rsid w:val="008C246D"/>
    <w:rsid w:val="008F012A"/>
    <w:rsid w:val="00916F52"/>
    <w:rsid w:val="00997BE8"/>
    <w:rsid w:val="00A4509D"/>
    <w:rsid w:val="00A51489"/>
    <w:rsid w:val="00A6241D"/>
    <w:rsid w:val="00AE3EE4"/>
    <w:rsid w:val="00B8070D"/>
    <w:rsid w:val="00BA2B78"/>
    <w:rsid w:val="00BB3B14"/>
    <w:rsid w:val="00BD6C25"/>
    <w:rsid w:val="00BE4FA3"/>
    <w:rsid w:val="00BF1033"/>
    <w:rsid w:val="00C6314C"/>
    <w:rsid w:val="00CD0EB9"/>
    <w:rsid w:val="00D30440"/>
    <w:rsid w:val="00EB2E9C"/>
    <w:rsid w:val="00ED2B7F"/>
    <w:rsid w:val="00EE53FE"/>
    <w:rsid w:val="00F64F21"/>
    <w:rsid w:val="00F940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18371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CA1E3-8655-4E66-B96E-1E060A34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HATİCE KOCASARI</cp:lastModifiedBy>
  <cp:revision>7</cp:revision>
  <cp:lastPrinted>2017-10-25T10:25:00Z</cp:lastPrinted>
  <dcterms:created xsi:type="dcterms:W3CDTF">2019-05-07T14:00:00Z</dcterms:created>
  <dcterms:modified xsi:type="dcterms:W3CDTF">2024-02-01T10:11:00Z</dcterms:modified>
</cp:coreProperties>
</file>