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0C" w:rsidRPr="00CF760C" w:rsidRDefault="00CF760C" w:rsidP="00B52FA5">
      <w:pPr>
        <w:jc w:val="center"/>
        <w:rPr>
          <w:rFonts w:ascii="Arial" w:hAnsi="Arial" w:cs="Arial"/>
          <w:b/>
          <w:sz w:val="24"/>
          <w:szCs w:val="24"/>
        </w:rPr>
      </w:pPr>
    </w:p>
    <w:p w:rsidR="00EF5F56" w:rsidRPr="00EE53FE" w:rsidRDefault="00EF5F56" w:rsidP="00583B95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T.C.</w:t>
      </w:r>
    </w:p>
    <w:p w:rsidR="00EF5F56" w:rsidRPr="00EE53FE" w:rsidRDefault="00EF5F56" w:rsidP="00583B95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BİNGÖL VALİLİĞİ</w:t>
      </w:r>
    </w:p>
    <w:p w:rsidR="00EF5F56" w:rsidRPr="00EE53FE" w:rsidRDefault="00EF5F56" w:rsidP="00583B95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İL EMNİYET MÜDÜRLÜĞÜ</w:t>
      </w:r>
    </w:p>
    <w:p w:rsidR="00EF5F56" w:rsidRPr="00EE53FE" w:rsidRDefault="00EF5F56" w:rsidP="00583B95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SİBER </w:t>
      </w:r>
      <w:r>
        <w:rPr>
          <w:rFonts w:ascii="Times New Roman" w:hAnsi="Times New Roman" w:cs="Times New Roman"/>
          <w:b/>
          <w:sz w:val="28"/>
          <w:szCs w:val="28"/>
        </w:rPr>
        <w:t>SUÇLARLA MÜCADELE ŞUBE MÜDÜRLÜĞÜ</w:t>
      </w:r>
    </w:p>
    <w:p w:rsidR="00EF5F56" w:rsidRPr="00EE53FE" w:rsidRDefault="00EF5F56" w:rsidP="00EF5F56">
      <w:pPr>
        <w:pStyle w:val="AralkYok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HİZMET STANDARTLARI TABLOSU</w:t>
      </w:r>
    </w:p>
    <w:tbl>
      <w:tblPr>
        <w:tblStyle w:val="TabloKlavuzu"/>
        <w:tblW w:w="22749" w:type="dxa"/>
        <w:jc w:val="center"/>
        <w:tblLayout w:type="fixed"/>
        <w:tblLook w:val="04A0" w:firstRow="1" w:lastRow="0" w:firstColumn="1" w:lastColumn="0" w:noHBand="0" w:noVBand="1"/>
      </w:tblPr>
      <w:tblGrid>
        <w:gridCol w:w="1031"/>
        <w:gridCol w:w="4276"/>
        <w:gridCol w:w="13750"/>
        <w:gridCol w:w="3692"/>
      </w:tblGrid>
      <w:tr w:rsidR="00B52FA5" w:rsidRPr="00EF5F56" w:rsidTr="00CF760C">
        <w:trPr>
          <w:jc w:val="center"/>
        </w:trPr>
        <w:tc>
          <w:tcPr>
            <w:tcW w:w="1031" w:type="dxa"/>
            <w:vAlign w:val="center"/>
          </w:tcPr>
          <w:p w:rsidR="00B52FA5" w:rsidRPr="00EF5F56" w:rsidRDefault="00B52FA5" w:rsidP="00B52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4276" w:type="dxa"/>
            <w:vAlign w:val="center"/>
          </w:tcPr>
          <w:p w:rsidR="00B52FA5" w:rsidRPr="00EF5F56" w:rsidRDefault="00B52FA5" w:rsidP="00B52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HİZMETİN</w:t>
            </w:r>
          </w:p>
          <w:p w:rsidR="00B52FA5" w:rsidRPr="00EF5F56" w:rsidRDefault="00B52FA5" w:rsidP="00B52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13750" w:type="dxa"/>
            <w:vAlign w:val="center"/>
          </w:tcPr>
          <w:p w:rsidR="00B52FA5" w:rsidRPr="00EF5F56" w:rsidRDefault="00B52FA5" w:rsidP="00B52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3692" w:type="dxa"/>
            <w:vAlign w:val="center"/>
          </w:tcPr>
          <w:p w:rsidR="00B52FA5" w:rsidRPr="00EF5F56" w:rsidRDefault="00B52FA5" w:rsidP="00B52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HİZMETİN</w:t>
            </w:r>
          </w:p>
          <w:p w:rsidR="00B52FA5" w:rsidRPr="00EF5F56" w:rsidRDefault="00B52FA5" w:rsidP="00B52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TAMAMLANMA</w:t>
            </w:r>
          </w:p>
          <w:p w:rsidR="00B52FA5" w:rsidRPr="00EF5F56" w:rsidRDefault="00B52FA5" w:rsidP="00B52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SÜRESİ</w:t>
            </w:r>
          </w:p>
          <w:p w:rsidR="00B52FA5" w:rsidRPr="00EF5F56" w:rsidRDefault="00B52FA5" w:rsidP="00B52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(EN GEÇ)</w:t>
            </w:r>
          </w:p>
        </w:tc>
      </w:tr>
      <w:tr w:rsidR="00B52FA5" w:rsidRPr="00EF5F56" w:rsidTr="00CF760C">
        <w:trPr>
          <w:jc w:val="center"/>
        </w:trPr>
        <w:tc>
          <w:tcPr>
            <w:tcW w:w="1031" w:type="dxa"/>
            <w:vAlign w:val="center"/>
          </w:tcPr>
          <w:p w:rsidR="00B52FA5" w:rsidRPr="00EF5F56" w:rsidRDefault="008B2ACA" w:rsidP="00B52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76" w:type="dxa"/>
            <w:vAlign w:val="center"/>
          </w:tcPr>
          <w:p w:rsidR="00B52FA5" w:rsidRPr="00EF5F56" w:rsidRDefault="008B2ACA" w:rsidP="00CF7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Banka veya Kredi Kartlarının Kötüye Kullanılması, Bilişim ve Banka Sistemleri Aracılığıyla Hırsızlık</w:t>
            </w:r>
          </w:p>
        </w:tc>
        <w:tc>
          <w:tcPr>
            <w:tcW w:w="13750" w:type="dxa"/>
            <w:vAlign w:val="center"/>
          </w:tcPr>
          <w:p w:rsidR="00B52FA5" w:rsidRPr="00EF5F56" w:rsidRDefault="008B2ACA" w:rsidP="0077119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Türkiye Cumhuriyet Nüfuz Cüzdanı (Ehliyet, Pasaport, Göçmen Kimlik Belgesi vb.)</w:t>
            </w:r>
          </w:p>
          <w:p w:rsidR="008B2ACA" w:rsidRPr="00EF5F56" w:rsidRDefault="008B2ACA" w:rsidP="0077119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Müşteki de bulunması halinde banka işlemlerine dair </w:t>
            </w:r>
            <w:proofErr w:type="gramStart"/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dekont</w:t>
            </w:r>
            <w:proofErr w:type="gramEnd"/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2ACA" w:rsidRPr="00EF5F56" w:rsidRDefault="008B2ACA" w:rsidP="0077119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Mobil bankacılık üzerinden işlem yapılmış ise varsa ekran görüntüsü,</w:t>
            </w:r>
          </w:p>
          <w:p w:rsidR="008B2ACA" w:rsidRPr="00EF5F56" w:rsidRDefault="008B2ACA" w:rsidP="0077119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Müşteki telefonuna herhangi bir bildirim gelmiş olması halinde </w:t>
            </w:r>
            <w:r w:rsidR="008A2F73"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bildirime ait </w:t>
            </w:r>
            <w:proofErr w:type="spellStart"/>
            <w:r w:rsidR="008A2F73" w:rsidRPr="00EF5F56">
              <w:rPr>
                <w:rFonts w:ascii="Times New Roman" w:hAnsi="Times New Roman" w:cs="Times New Roman"/>
                <w:sz w:val="24"/>
                <w:szCs w:val="24"/>
              </w:rPr>
              <w:t>SMS’lerin</w:t>
            </w:r>
            <w:proofErr w:type="spellEnd"/>
            <w:r w:rsidR="008A2F73"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 ekran görüntüleri.</w:t>
            </w:r>
          </w:p>
          <w:p w:rsidR="00771190" w:rsidRPr="00EF5F56" w:rsidRDefault="00771190" w:rsidP="0077119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Herhangi bir mesajlaşma olması halinde mesaj içeriklerine ait ekran alıntıları,</w:t>
            </w:r>
          </w:p>
          <w:p w:rsidR="00771190" w:rsidRPr="00EF5F56" w:rsidRDefault="00771190" w:rsidP="0077119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Tespit edilmiş ise IP adres bilgisi.</w:t>
            </w:r>
          </w:p>
        </w:tc>
        <w:tc>
          <w:tcPr>
            <w:tcW w:w="3692" w:type="dxa"/>
            <w:vAlign w:val="center"/>
          </w:tcPr>
          <w:p w:rsidR="00B52FA5" w:rsidRPr="00EF5F56" w:rsidRDefault="000D0185" w:rsidP="00B52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F632CB"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DK</w:t>
            </w:r>
          </w:p>
        </w:tc>
      </w:tr>
      <w:tr w:rsidR="008B2ACA" w:rsidRPr="00EF5F56" w:rsidTr="00CF760C">
        <w:trPr>
          <w:jc w:val="center"/>
        </w:trPr>
        <w:tc>
          <w:tcPr>
            <w:tcW w:w="1031" w:type="dxa"/>
            <w:vAlign w:val="center"/>
          </w:tcPr>
          <w:p w:rsidR="008B2ACA" w:rsidRPr="00EF5F56" w:rsidRDefault="008B2ACA" w:rsidP="008B2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ACA" w:rsidRPr="00EF5F56" w:rsidRDefault="00CC45EF" w:rsidP="00CC4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Nitelikli Hırsızlık (Bilişim Yoluyla Hırsızlık)</w:t>
            </w:r>
          </w:p>
        </w:tc>
        <w:tc>
          <w:tcPr>
            <w:tcW w:w="13750" w:type="dxa"/>
            <w:vAlign w:val="center"/>
          </w:tcPr>
          <w:p w:rsidR="00CC45EF" w:rsidRPr="00EF5F56" w:rsidRDefault="00CC45EF" w:rsidP="00CC45E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Türkiye Cumhuriyet Nüfuz Cüzdanı (Ehliyet, Pasaport, Göçmen Kimlik Belgesi vb.)</w:t>
            </w:r>
          </w:p>
          <w:p w:rsidR="00CC45EF" w:rsidRPr="00EF5F56" w:rsidRDefault="00CC45EF" w:rsidP="00CC45E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Müşteki de bulunması halinde banka işlemlerine dair </w:t>
            </w:r>
            <w:proofErr w:type="gramStart"/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dekont</w:t>
            </w:r>
            <w:proofErr w:type="gramEnd"/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45EF" w:rsidRPr="00EF5F56" w:rsidRDefault="00CC45EF" w:rsidP="00CC45E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Mobil bankacılık üzerinden işlem yapılmış ise varsa ekran görüntüsü,</w:t>
            </w:r>
          </w:p>
          <w:p w:rsidR="008A2F73" w:rsidRPr="00EF5F56" w:rsidRDefault="00CC45EF" w:rsidP="00CC45E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Müşteki telefonuna herhangi bir bildirim gelmiş olması halinde bildirime ait </w:t>
            </w:r>
            <w:proofErr w:type="spellStart"/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SMS’lerin</w:t>
            </w:r>
            <w:proofErr w:type="spellEnd"/>
            <w:r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 ekran görüntüleri.</w:t>
            </w:r>
          </w:p>
          <w:p w:rsidR="00771190" w:rsidRPr="00EF5F56" w:rsidRDefault="00771190" w:rsidP="0077119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Herhangi bir mesajlaşma olması halinde mesaj içeriklerine ait ekran alıntıları,</w:t>
            </w:r>
          </w:p>
          <w:p w:rsidR="00771190" w:rsidRPr="00EF5F56" w:rsidRDefault="00771190" w:rsidP="0077119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Tespit edilmiş ise IP adres bilgisi.</w:t>
            </w:r>
          </w:p>
        </w:tc>
        <w:tc>
          <w:tcPr>
            <w:tcW w:w="3692" w:type="dxa"/>
            <w:vAlign w:val="center"/>
          </w:tcPr>
          <w:p w:rsidR="008B2ACA" w:rsidRPr="00EF5F56" w:rsidRDefault="000D0185" w:rsidP="008B2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F632CB"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DK</w:t>
            </w:r>
          </w:p>
        </w:tc>
      </w:tr>
      <w:tr w:rsidR="008B2ACA" w:rsidRPr="00EF5F56" w:rsidTr="00CF760C">
        <w:trPr>
          <w:jc w:val="center"/>
        </w:trPr>
        <w:tc>
          <w:tcPr>
            <w:tcW w:w="1031" w:type="dxa"/>
            <w:vAlign w:val="center"/>
          </w:tcPr>
          <w:p w:rsidR="008B2ACA" w:rsidRPr="00EF5F56" w:rsidRDefault="008B2ACA" w:rsidP="008B2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EF5F56" w:rsidRDefault="00E43DEC" w:rsidP="00CC45EF">
            <w:pPr>
              <w:pStyle w:val="NormalWeb"/>
              <w:spacing w:before="0" w:beforeAutospacing="0" w:after="0" w:afterAutospacing="0"/>
              <w:jc w:val="both"/>
              <w:textAlignment w:val="center"/>
            </w:pPr>
            <w:r w:rsidRPr="00EF5F56">
              <w:rPr>
                <w:b/>
                <w:bCs/>
                <w:color w:val="000000"/>
                <w:kern w:val="24"/>
              </w:rPr>
              <w:t>Bilişim Sistemini Engelleme, Bozma, Verileri Yok Etme Veya Değiştirme, Bilişim Sistemine Girme</w:t>
            </w:r>
            <w:r w:rsidR="00CC45EF" w:rsidRPr="00EF5F56">
              <w:rPr>
                <w:b/>
                <w:bCs/>
                <w:color w:val="000000"/>
                <w:kern w:val="24"/>
              </w:rPr>
              <w:t>, İmza Oluşturma Verilerinin İzinsiz Kullanımı, Haberleşmenin Engellenmesi</w:t>
            </w:r>
          </w:p>
        </w:tc>
        <w:tc>
          <w:tcPr>
            <w:tcW w:w="13750" w:type="dxa"/>
            <w:vAlign w:val="center"/>
          </w:tcPr>
          <w:p w:rsidR="000D0185" w:rsidRPr="00EF5F56" w:rsidRDefault="008A2F73" w:rsidP="008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     1-</w:t>
            </w:r>
            <w:r w:rsidR="000D0185"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 Türkiye Cumhuriyet Nüfuz Cüzdanı (Ehliyet, Pasaport, Göçmen Kimlik Belgesi vb.)</w:t>
            </w:r>
          </w:p>
          <w:p w:rsidR="008A2F73" w:rsidRPr="00EF5F56" w:rsidRDefault="000D0185" w:rsidP="008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     2- </w:t>
            </w:r>
            <w:r w:rsidR="008A2F73"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Şikayetçi olunan </w:t>
            </w:r>
            <w:proofErr w:type="gramStart"/>
            <w:r w:rsidR="008A2F73" w:rsidRPr="00EF5F56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gramEnd"/>
            <w:r w:rsidR="008A2F73"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 hesabına ait kullanıcı adı,</w:t>
            </w:r>
          </w:p>
          <w:p w:rsidR="008A2F73" w:rsidRPr="00EF5F56" w:rsidRDefault="008A2F73" w:rsidP="008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D0185" w:rsidRPr="00EF5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ab/>
              <w:t>Mevcut olması halinde e-posta adresi, URL adresi,</w:t>
            </w:r>
          </w:p>
          <w:p w:rsidR="008A2F73" w:rsidRPr="00EF5F56" w:rsidRDefault="008A2F73" w:rsidP="008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D0185" w:rsidRPr="00EF5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Şikayete</w:t>
            </w:r>
            <w:proofErr w:type="gramEnd"/>
            <w:r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 konu görüntü ya da profile dair ekran görüntüsü,</w:t>
            </w:r>
          </w:p>
          <w:p w:rsidR="008B2ACA" w:rsidRPr="00EF5F56" w:rsidRDefault="008A2F73" w:rsidP="00771190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Herhangi bir mesajlaşma olması halinde mesaj içeriklerine ait ekran alıntıları,</w:t>
            </w:r>
          </w:p>
          <w:p w:rsidR="008A2F73" w:rsidRPr="00EF5F56" w:rsidRDefault="008A2F73" w:rsidP="00771190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Tespit edilmiş ise IP adres bilgisi.</w:t>
            </w:r>
          </w:p>
        </w:tc>
        <w:tc>
          <w:tcPr>
            <w:tcW w:w="3692" w:type="dxa"/>
            <w:vAlign w:val="center"/>
          </w:tcPr>
          <w:p w:rsidR="008B2ACA" w:rsidRPr="00EF5F56" w:rsidRDefault="000D0185" w:rsidP="008B2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632CB"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DK</w:t>
            </w:r>
          </w:p>
        </w:tc>
      </w:tr>
      <w:tr w:rsidR="008B2ACA" w:rsidRPr="00EF5F56" w:rsidTr="00CF760C">
        <w:trPr>
          <w:jc w:val="center"/>
        </w:trPr>
        <w:tc>
          <w:tcPr>
            <w:tcW w:w="1031" w:type="dxa"/>
            <w:vAlign w:val="center"/>
          </w:tcPr>
          <w:p w:rsidR="008B2ACA" w:rsidRPr="00EF5F56" w:rsidRDefault="008B2ACA" w:rsidP="008B2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EF5F56" w:rsidRDefault="008B2ACA" w:rsidP="00CF760C">
            <w:pPr>
              <w:pStyle w:val="NormalWeb"/>
              <w:spacing w:before="0" w:beforeAutospacing="0" w:after="0" w:afterAutospacing="0"/>
              <w:jc w:val="both"/>
              <w:textAlignment w:val="center"/>
            </w:pPr>
            <w:r w:rsidRPr="00EF5F56">
              <w:rPr>
                <w:b/>
                <w:bCs/>
                <w:color w:val="000000"/>
                <w:kern w:val="24"/>
              </w:rPr>
              <w:t xml:space="preserve">Dolandırıcılık, </w:t>
            </w:r>
          </w:p>
          <w:p w:rsidR="008B2ACA" w:rsidRPr="00EF5F56" w:rsidRDefault="008B2ACA" w:rsidP="00CF760C">
            <w:pPr>
              <w:pStyle w:val="NormalWeb"/>
              <w:spacing w:before="0" w:beforeAutospacing="0" w:after="0" w:afterAutospacing="0"/>
              <w:jc w:val="both"/>
              <w:textAlignment w:val="center"/>
            </w:pPr>
            <w:r w:rsidRPr="00EF5F56">
              <w:rPr>
                <w:b/>
                <w:bCs/>
                <w:color w:val="000000"/>
                <w:kern w:val="24"/>
              </w:rPr>
              <w:t>Nitelikli Dolandırıcılık</w:t>
            </w:r>
          </w:p>
        </w:tc>
        <w:tc>
          <w:tcPr>
            <w:tcW w:w="13750" w:type="dxa"/>
            <w:vAlign w:val="center"/>
          </w:tcPr>
          <w:p w:rsidR="008A2F73" w:rsidRPr="00EF5F56" w:rsidRDefault="008A2F73" w:rsidP="008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     1-</w:t>
            </w: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ab/>
              <w:t>Türkiye Cumhuriyet Nüfuz Cüzdanı (Ehliyet, Pasaport, Göçmen Kimlik Belgesi vb.)</w:t>
            </w:r>
          </w:p>
          <w:p w:rsidR="008A2F73" w:rsidRPr="00EF5F56" w:rsidRDefault="008A2F73" w:rsidP="008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     2-</w:t>
            </w: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Müşteki de bulunması halinde banka işlemlerine dair </w:t>
            </w:r>
            <w:proofErr w:type="gramStart"/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dekont</w:t>
            </w:r>
            <w:proofErr w:type="gramEnd"/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2F73" w:rsidRPr="00EF5F56" w:rsidRDefault="008A2F73" w:rsidP="008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     3-</w:t>
            </w: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ab/>
              <w:t>Mobil bankacılık üzerinden işlem yapılmış ise varsa ekran görüntüsü,</w:t>
            </w:r>
          </w:p>
          <w:p w:rsidR="008B2ACA" w:rsidRPr="00EF5F56" w:rsidRDefault="008A2F73" w:rsidP="008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     4-</w:t>
            </w: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Müşteki telefonuna herhangi bir bildirim gelmiş olması halinde bildirime ait </w:t>
            </w:r>
            <w:proofErr w:type="spellStart"/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SMS’lerin</w:t>
            </w:r>
            <w:proofErr w:type="spellEnd"/>
            <w:r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 ekran görüntüleri.</w:t>
            </w:r>
          </w:p>
          <w:p w:rsidR="00771190" w:rsidRPr="00EF5F56" w:rsidRDefault="00771190" w:rsidP="00771190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Herhangi bir mesajlaşma olması halinde mesaj içeriklerine ait ekran alıntıları,</w:t>
            </w:r>
          </w:p>
          <w:p w:rsidR="00771190" w:rsidRPr="00EF5F56" w:rsidRDefault="00771190" w:rsidP="00771190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Tespit edilmiş ise IP adres bilgisi.</w:t>
            </w:r>
          </w:p>
        </w:tc>
        <w:tc>
          <w:tcPr>
            <w:tcW w:w="3692" w:type="dxa"/>
            <w:vAlign w:val="center"/>
          </w:tcPr>
          <w:p w:rsidR="008B2ACA" w:rsidRPr="00EF5F56" w:rsidRDefault="008A2F73" w:rsidP="000D0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D0185"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F632CB"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DK</w:t>
            </w:r>
          </w:p>
        </w:tc>
      </w:tr>
      <w:tr w:rsidR="008B2ACA" w:rsidRPr="00EF5F56" w:rsidTr="00CF760C">
        <w:trPr>
          <w:jc w:val="center"/>
        </w:trPr>
        <w:tc>
          <w:tcPr>
            <w:tcW w:w="1031" w:type="dxa"/>
            <w:vAlign w:val="center"/>
          </w:tcPr>
          <w:p w:rsidR="008B2ACA" w:rsidRPr="00EF5F56" w:rsidRDefault="008B2ACA" w:rsidP="008B2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EF5F56" w:rsidRDefault="008B2ACA" w:rsidP="00CF760C">
            <w:pPr>
              <w:pStyle w:val="NormalWeb"/>
              <w:spacing w:before="0" w:beforeAutospacing="0" w:after="0" w:afterAutospacing="0"/>
              <w:jc w:val="both"/>
              <w:textAlignment w:val="center"/>
            </w:pPr>
            <w:r w:rsidRPr="00EF5F56">
              <w:rPr>
                <w:b/>
                <w:bCs/>
                <w:color w:val="000000"/>
                <w:kern w:val="24"/>
              </w:rPr>
              <w:t>Çocuğun Cinsel İstismarı</w:t>
            </w:r>
          </w:p>
        </w:tc>
        <w:tc>
          <w:tcPr>
            <w:tcW w:w="13750" w:type="dxa"/>
            <w:vAlign w:val="center"/>
          </w:tcPr>
          <w:p w:rsidR="000D0185" w:rsidRPr="00EF5F56" w:rsidRDefault="000D0185" w:rsidP="008A2F7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Türkiye Cumhuriyet Nüfuz Cüzdanı (Ehliyet, Pasaport, Göçmen Kimlik Belgesi vb.)</w:t>
            </w:r>
          </w:p>
          <w:p w:rsidR="008B2ACA" w:rsidRPr="00EF5F56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Suç fiiline dair video/ resim içerikleri,</w:t>
            </w:r>
          </w:p>
          <w:p w:rsidR="008A2F73" w:rsidRPr="00EF5F56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Mevcut olması halinde e-posta adresi, URL adresi,</w:t>
            </w:r>
          </w:p>
          <w:p w:rsidR="008A2F73" w:rsidRPr="00EF5F56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Şikayete</w:t>
            </w:r>
            <w:proofErr w:type="gramEnd"/>
            <w:r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 konu görüntü ya da profile dair ekran görüntüsü,</w:t>
            </w:r>
          </w:p>
          <w:p w:rsidR="008A2F73" w:rsidRPr="00EF5F56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Herhangi bir mesajlaşma olması halinde mesaj içeriklerine ait ekran alıntıları,</w:t>
            </w:r>
          </w:p>
          <w:p w:rsidR="008A2F73" w:rsidRPr="00EF5F56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Şüpheli şahıs ya da şahıslara dair varsa iletişim bilgileri,</w:t>
            </w:r>
          </w:p>
          <w:p w:rsidR="008A2F73" w:rsidRPr="00EF5F56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Tespit edilmiş ise IP adres bilgisi.</w:t>
            </w:r>
          </w:p>
        </w:tc>
        <w:tc>
          <w:tcPr>
            <w:tcW w:w="3692" w:type="dxa"/>
            <w:vAlign w:val="center"/>
          </w:tcPr>
          <w:p w:rsidR="008B2ACA" w:rsidRPr="00EF5F56" w:rsidRDefault="00F632CB" w:rsidP="008B2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60 DK</w:t>
            </w:r>
          </w:p>
        </w:tc>
      </w:tr>
    </w:tbl>
    <w:p w:rsidR="00F01342" w:rsidRDefault="00F01342" w:rsidP="00AE0F6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11752F">
        <w:rPr>
          <w:rFonts w:ascii="Arial" w:hAnsi="Arial" w:cs="Arial"/>
          <w:sz w:val="28"/>
          <w:szCs w:val="28"/>
        </w:rPr>
        <w:t xml:space="preserve">Başvuru esnasında yukarıda belirtilen belgelerin dışında belge istenilmesi veya başvuru eksiksiz belge ile yapıldığı halde, hizmetin belirtilen sürede </w:t>
      </w:r>
      <w:r>
        <w:rPr>
          <w:rFonts w:ascii="Arial" w:hAnsi="Arial" w:cs="Arial"/>
          <w:sz w:val="28"/>
          <w:szCs w:val="28"/>
        </w:rPr>
        <w:t>ta</w:t>
      </w:r>
      <w:r w:rsidRPr="0011752F">
        <w:rPr>
          <w:rFonts w:ascii="Arial" w:hAnsi="Arial" w:cs="Arial"/>
          <w:sz w:val="28"/>
          <w:szCs w:val="28"/>
        </w:rPr>
        <w:t xml:space="preserve">mamlanmaması durumunda ilk müracaat yerine ya da ikinci müracaat yerine başvurunuz. </w:t>
      </w:r>
    </w:p>
    <w:p w:rsidR="00771190" w:rsidRDefault="00771190" w:rsidP="00AE0F6F">
      <w:pPr>
        <w:ind w:firstLine="426"/>
        <w:jc w:val="both"/>
        <w:rPr>
          <w:rFonts w:ascii="Arial" w:hAnsi="Arial" w:cs="Arial"/>
          <w:sz w:val="28"/>
          <w:szCs w:val="28"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5387"/>
        <w:gridCol w:w="2409"/>
        <w:gridCol w:w="284"/>
        <w:gridCol w:w="4961"/>
      </w:tblGrid>
      <w:tr w:rsidR="008D2479" w:rsidRPr="008D2479" w:rsidTr="008D2479">
        <w:tc>
          <w:tcPr>
            <w:tcW w:w="1701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İlk Müracaat Yeri        </w:t>
            </w:r>
          </w:p>
        </w:tc>
        <w:tc>
          <w:tcPr>
            <w:tcW w:w="283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Siber Suçlarla Mücadele </w:t>
            </w: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Şube Müdürlüğü</w:t>
            </w:r>
          </w:p>
        </w:tc>
        <w:tc>
          <w:tcPr>
            <w:tcW w:w="2409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eastAsia="Calibri" w:hAnsi="Times New Roman" w:cs="Times New Roman"/>
                <w:sz w:val="28"/>
                <w:szCs w:val="28"/>
              </w:rPr>
              <w:t>İkinci Müracaat Yeri</w:t>
            </w:r>
          </w:p>
        </w:tc>
        <w:tc>
          <w:tcPr>
            <w:tcW w:w="284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İl Emniyet Müdür Yardımcısı</w:t>
            </w:r>
          </w:p>
        </w:tc>
      </w:tr>
      <w:tr w:rsidR="008D2479" w:rsidRPr="008D2479" w:rsidTr="008D2479">
        <w:tc>
          <w:tcPr>
            <w:tcW w:w="1701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283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Murat ÜSTÜNDAĞ</w:t>
            </w:r>
          </w:p>
        </w:tc>
        <w:tc>
          <w:tcPr>
            <w:tcW w:w="2409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284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Murat ELKILIÇ</w:t>
            </w:r>
          </w:p>
        </w:tc>
      </w:tr>
      <w:tr w:rsidR="008D2479" w:rsidRPr="008D2479" w:rsidTr="008D2479">
        <w:trPr>
          <w:trHeight w:val="236"/>
        </w:trPr>
        <w:tc>
          <w:tcPr>
            <w:tcW w:w="1701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4. Sınıf Emniyet Müdürü</w:t>
            </w:r>
          </w:p>
        </w:tc>
        <w:tc>
          <w:tcPr>
            <w:tcW w:w="2409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4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2. Sınıf Emniyet Müdürü</w:t>
            </w:r>
          </w:p>
        </w:tc>
      </w:tr>
      <w:tr w:rsidR="008D2479" w:rsidRPr="008D2479" w:rsidTr="008D2479">
        <w:tc>
          <w:tcPr>
            <w:tcW w:w="1701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83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Bingöl İl Emniyet Müdürlüğü</w:t>
            </w:r>
          </w:p>
        </w:tc>
        <w:tc>
          <w:tcPr>
            <w:tcW w:w="2409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84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Bingöl İl Emniyet Müdürlüğü</w:t>
            </w:r>
          </w:p>
        </w:tc>
      </w:tr>
      <w:tr w:rsidR="008D2479" w:rsidRPr="008D2479" w:rsidTr="008D2479">
        <w:tc>
          <w:tcPr>
            <w:tcW w:w="1701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283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04262132377</w:t>
            </w:r>
            <w:r w:rsidR="00BE562C">
              <w:rPr>
                <w:rFonts w:ascii="Times New Roman" w:hAnsi="Times New Roman" w:cs="Times New Roman"/>
                <w:sz w:val="28"/>
                <w:szCs w:val="28"/>
              </w:rPr>
              <w:t>-3620</w:t>
            </w:r>
          </w:p>
        </w:tc>
        <w:tc>
          <w:tcPr>
            <w:tcW w:w="2409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284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04262132377</w:t>
            </w:r>
          </w:p>
        </w:tc>
      </w:tr>
      <w:tr w:rsidR="008D2479" w:rsidRPr="008D2479" w:rsidTr="008D2479">
        <w:tc>
          <w:tcPr>
            <w:tcW w:w="1701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283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284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479" w:rsidRPr="008D2479" w:rsidTr="008D2479">
        <w:tc>
          <w:tcPr>
            <w:tcW w:w="1701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-Posta</w:t>
            </w:r>
          </w:p>
        </w:tc>
        <w:tc>
          <w:tcPr>
            <w:tcW w:w="283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5387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-Posta</w:t>
            </w:r>
          </w:p>
        </w:tc>
        <w:tc>
          <w:tcPr>
            <w:tcW w:w="284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bingölemniyet@egm.gov.tr</w:t>
            </w:r>
          </w:p>
        </w:tc>
      </w:tr>
    </w:tbl>
    <w:p w:rsidR="008D2479" w:rsidRPr="008D2479" w:rsidRDefault="008D2479" w:rsidP="008D24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01342" w:rsidRPr="00CF760C" w:rsidRDefault="00F01342" w:rsidP="008D2479">
      <w:pPr>
        <w:rPr>
          <w:rFonts w:ascii="Arial" w:hAnsi="Arial" w:cs="Arial"/>
          <w:sz w:val="26"/>
          <w:szCs w:val="26"/>
        </w:rPr>
      </w:pPr>
    </w:p>
    <w:sectPr w:rsidR="00F01342" w:rsidRPr="00CF760C" w:rsidSect="00CF760C">
      <w:pgSz w:w="23808" w:h="16840" w:orient="landscape" w:code="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FFC"/>
    <w:multiLevelType w:val="hybridMultilevel"/>
    <w:tmpl w:val="43907F70"/>
    <w:lvl w:ilvl="0" w:tplc="6868C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E2974"/>
    <w:multiLevelType w:val="hybridMultilevel"/>
    <w:tmpl w:val="6944CCAC"/>
    <w:lvl w:ilvl="0" w:tplc="91B43E5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3C65"/>
    <w:multiLevelType w:val="hybridMultilevel"/>
    <w:tmpl w:val="B1E87FAC"/>
    <w:lvl w:ilvl="0" w:tplc="3372F73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76F4A"/>
    <w:multiLevelType w:val="hybridMultilevel"/>
    <w:tmpl w:val="A41AE92C"/>
    <w:lvl w:ilvl="0" w:tplc="3372F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A4326"/>
    <w:multiLevelType w:val="hybridMultilevel"/>
    <w:tmpl w:val="21365E12"/>
    <w:lvl w:ilvl="0" w:tplc="63E00BE8">
      <w:start w:val="1"/>
      <w:numFmt w:val="decimal"/>
      <w:lvlText w:val="%1-"/>
      <w:lvlJc w:val="left"/>
      <w:pPr>
        <w:ind w:left="705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5D94424E"/>
    <w:multiLevelType w:val="hybridMultilevel"/>
    <w:tmpl w:val="18AE4DDE"/>
    <w:lvl w:ilvl="0" w:tplc="95242154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60CD6E65"/>
    <w:multiLevelType w:val="hybridMultilevel"/>
    <w:tmpl w:val="31A62E3E"/>
    <w:lvl w:ilvl="0" w:tplc="2EF00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04621"/>
    <w:multiLevelType w:val="hybridMultilevel"/>
    <w:tmpl w:val="71C865AE"/>
    <w:lvl w:ilvl="0" w:tplc="6F64EF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84AB1"/>
    <w:multiLevelType w:val="hybridMultilevel"/>
    <w:tmpl w:val="A41AE92C"/>
    <w:lvl w:ilvl="0" w:tplc="3372F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A5"/>
    <w:rsid w:val="000834ED"/>
    <w:rsid w:val="000B4546"/>
    <w:rsid w:val="000D0185"/>
    <w:rsid w:val="00282E7A"/>
    <w:rsid w:val="00400E4A"/>
    <w:rsid w:val="00462A2E"/>
    <w:rsid w:val="005505DF"/>
    <w:rsid w:val="005A0650"/>
    <w:rsid w:val="005E4589"/>
    <w:rsid w:val="006370EB"/>
    <w:rsid w:val="006F3F4D"/>
    <w:rsid w:val="00771190"/>
    <w:rsid w:val="00823098"/>
    <w:rsid w:val="0083791D"/>
    <w:rsid w:val="008A2F73"/>
    <w:rsid w:val="008B2ACA"/>
    <w:rsid w:val="008D2479"/>
    <w:rsid w:val="009B5C08"/>
    <w:rsid w:val="00A75C3B"/>
    <w:rsid w:val="00AE0F6F"/>
    <w:rsid w:val="00B158C0"/>
    <w:rsid w:val="00B52FA5"/>
    <w:rsid w:val="00BE562C"/>
    <w:rsid w:val="00CC45EF"/>
    <w:rsid w:val="00CF760C"/>
    <w:rsid w:val="00E43DEC"/>
    <w:rsid w:val="00E8761F"/>
    <w:rsid w:val="00EF5F56"/>
    <w:rsid w:val="00F01342"/>
    <w:rsid w:val="00F632CB"/>
    <w:rsid w:val="00FA2161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B155"/>
  <w15:docId w15:val="{8B562A8D-585C-45E3-BCBB-5E74C0FD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834ED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B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B2AC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F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60C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F5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1F917-8863-40F2-B87B-FA07809A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YELİZ AKMUT</cp:lastModifiedBy>
  <cp:revision>10</cp:revision>
  <cp:lastPrinted>2021-03-01T13:56:00Z</cp:lastPrinted>
  <dcterms:created xsi:type="dcterms:W3CDTF">2024-02-01T07:16:00Z</dcterms:created>
  <dcterms:modified xsi:type="dcterms:W3CDTF">2024-02-05T12:58:00Z</dcterms:modified>
</cp:coreProperties>
</file>